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3D" w:rsidRDefault="008D273D" w:rsidP="00DB2B18">
      <w:pPr>
        <w:jc w:val="center"/>
        <w:rPr>
          <w:b/>
        </w:rPr>
      </w:pPr>
    </w:p>
    <w:p w:rsidR="008D273D" w:rsidRDefault="008D273D" w:rsidP="00DB2B18">
      <w:pPr>
        <w:jc w:val="center"/>
        <w:rPr>
          <w:b/>
        </w:rPr>
      </w:pPr>
    </w:p>
    <w:p w:rsidR="004117B2" w:rsidRDefault="004117B2" w:rsidP="00DB2B18">
      <w:pPr>
        <w:jc w:val="center"/>
        <w:rPr>
          <w:b/>
        </w:rPr>
      </w:pPr>
    </w:p>
    <w:p w:rsidR="00DB2B18" w:rsidRDefault="00DB2B18" w:rsidP="00DB2B18">
      <w:pPr>
        <w:jc w:val="center"/>
        <w:rPr>
          <w:b/>
        </w:rPr>
      </w:pPr>
      <w:r>
        <w:rPr>
          <w:b/>
        </w:rPr>
        <w:t>SAMPLE RESOLUTION</w:t>
      </w:r>
    </w:p>
    <w:p w:rsidR="00DD71FA" w:rsidRDefault="00DB2B18" w:rsidP="00DB2B18">
      <w:pPr>
        <w:jc w:val="center"/>
        <w:rPr>
          <w:b/>
        </w:rPr>
      </w:pPr>
      <w:r>
        <w:rPr>
          <w:b/>
        </w:rPr>
        <w:t>In Support of Re</w:t>
      </w:r>
      <w:r>
        <w:rPr>
          <w:b/>
        </w:rPr>
        <w:t>storation of</w:t>
      </w:r>
    </w:p>
    <w:p w:rsidR="00DB2B18" w:rsidRDefault="00DD71FA" w:rsidP="00DB2B18">
      <w:pPr>
        <w:jc w:val="center"/>
      </w:pPr>
      <w:r>
        <w:rPr>
          <w:b/>
        </w:rPr>
        <w:t xml:space="preserve">The </w:t>
      </w:r>
      <w:bookmarkStart w:id="0" w:name="_GoBack"/>
      <w:bookmarkEnd w:id="0"/>
      <w:r w:rsidR="004117B2">
        <w:rPr>
          <w:b/>
        </w:rPr>
        <w:t xml:space="preserve">Federal </w:t>
      </w:r>
      <w:r w:rsidR="00DB2B18">
        <w:rPr>
          <w:b/>
        </w:rPr>
        <w:t>Deferred Action for Childhood Arrivals (DACA) Program</w:t>
      </w:r>
    </w:p>
    <w:p w:rsidR="00DB2B18" w:rsidRDefault="00DB2B18" w:rsidP="00DE39AE">
      <w:pPr>
        <w:pStyle w:val="NormalWeb"/>
      </w:pPr>
    </w:p>
    <w:p w:rsidR="00DE39AE" w:rsidRDefault="00DE39AE" w:rsidP="00D2201E">
      <w:pPr>
        <w:pStyle w:val="NormalWeb"/>
        <w:ind w:left="1440" w:hanging="1440"/>
      </w:pPr>
      <w:r>
        <w:t>WHEREAS,</w:t>
      </w:r>
      <w:r w:rsidR="00D2201E">
        <w:tab/>
      </w:r>
      <w:proofErr w:type="gramStart"/>
      <w:r w:rsidR="004E256C">
        <w:t>T</w:t>
      </w:r>
      <w:r>
        <w:t>he</w:t>
      </w:r>
      <w:proofErr w:type="gramEnd"/>
      <w:r>
        <w:t xml:space="preserve"> _________ Board of Education </w:t>
      </w:r>
      <w:r w:rsidR="006E40F3">
        <w:t xml:space="preserve">is committed to </w:t>
      </w:r>
      <w:r>
        <w:t xml:space="preserve">educating all school-age children who live </w:t>
      </w:r>
      <w:r w:rsidR="001B5830">
        <w:t>in our community</w:t>
      </w:r>
      <w:r>
        <w:t>; and</w:t>
      </w:r>
    </w:p>
    <w:p w:rsidR="00DE39AE" w:rsidRDefault="00D2201E" w:rsidP="00D2201E">
      <w:pPr>
        <w:pStyle w:val="NormalWeb"/>
        <w:ind w:left="1440" w:hanging="1440"/>
      </w:pPr>
      <w:r>
        <w:t>WHEREAS,</w:t>
      </w:r>
      <w:r>
        <w:tab/>
      </w:r>
      <w:r w:rsidR="004E256C">
        <w:t>T</w:t>
      </w:r>
      <w:r w:rsidR="00DE39AE">
        <w:t>he public schools of New Jersey are obligated under state law and re</w:t>
      </w:r>
      <w:r w:rsidR="006E40F3">
        <w:t>gulation</w:t>
      </w:r>
      <w:r w:rsidR="00DE39AE">
        <w:t xml:space="preserve"> and federal court decis</w:t>
      </w:r>
      <w:r w:rsidR="006E40F3">
        <w:t>i</w:t>
      </w:r>
      <w:r w:rsidR="00DE39AE">
        <w:t>on</w:t>
      </w:r>
      <w:r w:rsidR="006E40F3">
        <w:t>s</w:t>
      </w:r>
      <w:r w:rsidR="00DE39AE">
        <w:t xml:space="preserve"> to educate all children </w:t>
      </w:r>
      <w:r w:rsidR="006E40F3">
        <w:t xml:space="preserve">residing </w:t>
      </w:r>
      <w:r w:rsidR="00DE39AE">
        <w:t>within their bound</w:t>
      </w:r>
      <w:r w:rsidR="006E40F3">
        <w:t>aries</w:t>
      </w:r>
      <w:r w:rsidR="00DE39AE">
        <w:t>, regardless of immigration status; and</w:t>
      </w:r>
    </w:p>
    <w:p w:rsidR="006E40F3" w:rsidRDefault="006E40F3" w:rsidP="00D2201E">
      <w:pPr>
        <w:pStyle w:val="NormalWeb"/>
        <w:ind w:left="1440" w:hanging="1440"/>
      </w:pPr>
      <w:r>
        <w:t>WHEREAS,</w:t>
      </w:r>
      <w:r w:rsidR="00D2201E">
        <w:tab/>
      </w:r>
      <w:r w:rsidR="004E256C">
        <w:t>T</w:t>
      </w:r>
      <w:r>
        <w:t>he federal</w:t>
      </w:r>
      <w:r>
        <w:t xml:space="preserve"> Deferred Action for Childh</w:t>
      </w:r>
      <w:r>
        <w:t>ood Arrivals (DACA) program has enabled individuals brought to the United States as c</w:t>
      </w:r>
      <w:r>
        <w:t xml:space="preserve">hildren to </w:t>
      </w:r>
      <w:r w:rsidR="00DB2B18">
        <w:t xml:space="preserve">fully and confidently pursue </w:t>
      </w:r>
      <w:r>
        <w:t>an education at the elementary, secondary and post-secondary levels and</w:t>
      </w:r>
      <w:r w:rsidR="00DB2B18">
        <w:t xml:space="preserve"> to</w:t>
      </w:r>
      <w:r>
        <w:t xml:space="preserve"> </w:t>
      </w:r>
      <w:r w:rsidR="004E256C">
        <w:t xml:space="preserve">begin a pathway toward becoming </w:t>
      </w:r>
      <w:r>
        <w:t>contributing members of our society; and</w:t>
      </w:r>
    </w:p>
    <w:p w:rsidR="00DB2B18" w:rsidRDefault="00D2201E" w:rsidP="00D2201E">
      <w:pPr>
        <w:pStyle w:val="NormalWeb"/>
        <w:ind w:left="1440" w:hanging="1440"/>
      </w:pPr>
      <w:r>
        <w:t>WHEREAS,</w:t>
      </w:r>
      <w:r>
        <w:tab/>
      </w:r>
      <w:r w:rsidR="004E256C">
        <w:t>T</w:t>
      </w:r>
      <w:r w:rsidR="006E40F3">
        <w:t xml:space="preserve">he DACA program has </w:t>
      </w:r>
      <w:r w:rsidR="004E256C">
        <w:t xml:space="preserve">also provided </w:t>
      </w:r>
      <w:r w:rsidR="006E40F3">
        <w:t xml:space="preserve">these students </w:t>
      </w:r>
      <w:r w:rsidR="004E256C">
        <w:t xml:space="preserve">with </w:t>
      </w:r>
      <w:r w:rsidR="006E40F3">
        <w:t>stability and protection</w:t>
      </w:r>
      <w:r w:rsidR="00DB2B18">
        <w:t>; and</w:t>
      </w:r>
    </w:p>
    <w:p w:rsidR="00D2201E" w:rsidRDefault="00DB2B18" w:rsidP="00D2201E">
      <w:pPr>
        <w:pStyle w:val="NormalWeb"/>
        <w:ind w:left="1440" w:hanging="1440"/>
      </w:pPr>
      <w:r>
        <w:t>W</w:t>
      </w:r>
      <w:r w:rsidR="00DE39AE">
        <w:t>HEREAS,</w:t>
      </w:r>
      <w:r w:rsidR="00D2201E">
        <w:tab/>
      </w:r>
      <w:proofErr w:type="gramStart"/>
      <w:r w:rsidR="004E256C">
        <w:t>T</w:t>
      </w:r>
      <w:r w:rsidR="00DE39AE">
        <w:t>he</w:t>
      </w:r>
      <w:proofErr w:type="gramEnd"/>
      <w:r w:rsidR="00DE39AE">
        <w:t xml:space="preserve"> federal administration discontinued the DACA program in September 2017, leaving it up to Congress to determine whether the program would be res</w:t>
      </w:r>
      <w:r w:rsidR="006E40F3">
        <w:t>t</w:t>
      </w:r>
      <w:r w:rsidR="00DE39AE">
        <w:t>ored th</w:t>
      </w:r>
      <w:r w:rsidR="006E40F3">
        <w:t>r</w:t>
      </w:r>
      <w:r w:rsidR="00DE39AE">
        <w:t>o</w:t>
      </w:r>
      <w:r w:rsidR="006E40F3">
        <w:t>ugh legislation.</w:t>
      </w:r>
      <w:r w:rsidR="00D2201E">
        <w:t xml:space="preserve"> Now, therefore, be it</w:t>
      </w:r>
    </w:p>
    <w:p w:rsidR="006E40F3" w:rsidRDefault="008D273D" w:rsidP="008D273D">
      <w:pPr>
        <w:pStyle w:val="NormalWeb"/>
        <w:ind w:left="1440" w:hanging="1440"/>
      </w:pPr>
      <w:r>
        <w:t>RESOLVED</w:t>
      </w:r>
      <w:r>
        <w:tab/>
      </w:r>
      <w:r w:rsidR="004E256C">
        <w:t>T</w:t>
      </w:r>
      <w:r w:rsidR="006E40F3">
        <w:t xml:space="preserve">hat the ___________ Board of Education urges Congress to take </w:t>
      </w:r>
      <w:r w:rsidR="004E256C">
        <w:t xml:space="preserve">immediate </w:t>
      </w:r>
      <w:r w:rsidR="006E40F3">
        <w:t>action to restor</w:t>
      </w:r>
      <w:r w:rsidR="00DB2B18">
        <w:t xml:space="preserve">e the protections </w:t>
      </w:r>
      <w:r w:rsidR="004117B2">
        <w:t xml:space="preserve">and educational opportunities </w:t>
      </w:r>
      <w:r w:rsidR="00DB2B18">
        <w:t xml:space="preserve">provided to children under the </w:t>
      </w:r>
      <w:r w:rsidR="006E40F3">
        <w:t xml:space="preserve">Deferred </w:t>
      </w:r>
      <w:r w:rsidR="00DB2B18">
        <w:t>A</w:t>
      </w:r>
      <w:r w:rsidR="006E40F3">
        <w:t>ction for Childhood Arrivals program</w:t>
      </w:r>
      <w:r w:rsidR="00DB2B18">
        <w:t>, and be it further</w:t>
      </w:r>
    </w:p>
    <w:p w:rsidR="00DB2B18" w:rsidRDefault="00DB2B18" w:rsidP="008D273D">
      <w:pPr>
        <w:pStyle w:val="NormalWeb"/>
        <w:ind w:left="1440" w:hanging="1440"/>
      </w:pPr>
      <w:r>
        <w:t>RESOLVED</w:t>
      </w:r>
      <w:r w:rsidR="008D273D">
        <w:tab/>
      </w:r>
      <w:r w:rsidR="004E256C">
        <w:t>T</w:t>
      </w:r>
      <w:r>
        <w:t>hat this resolution be sent to U.S. Senators Robert Menendez and Cory Booker and U.S. Representative _____________ , and be it further</w:t>
      </w:r>
    </w:p>
    <w:p w:rsidR="00DB2B18" w:rsidRDefault="00DB2B18" w:rsidP="008D273D">
      <w:pPr>
        <w:pStyle w:val="NormalWeb"/>
        <w:ind w:left="1440" w:hanging="1440"/>
      </w:pPr>
      <w:r>
        <w:t>RESOLVED</w:t>
      </w:r>
      <w:r w:rsidR="008D273D">
        <w:tab/>
      </w:r>
      <w:r w:rsidR="004E256C">
        <w:t>T</w:t>
      </w:r>
      <w:r>
        <w:t>hat a copy of this resolution be forwarded to the New Jersey School Boards Association and the ____________ County School Boards Association</w:t>
      </w:r>
    </w:p>
    <w:p w:rsidR="00DB2B18" w:rsidRDefault="00DB2B18" w:rsidP="00DE39AE">
      <w:pPr>
        <w:pStyle w:val="NormalWeb"/>
      </w:pPr>
    </w:p>
    <w:p w:rsidR="008D273D" w:rsidRDefault="008D273D" w:rsidP="00DE39AE">
      <w:pPr>
        <w:pStyle w:val="NormalWeb"/>
      </w:pPr>
      <w:r>
        <w:t>December 2017</w:t>
      </w:r>
    </w:p>
    <w:p w:rsidR="00DB2B18" w:rsidRDefault="00DB2B18" w:rsidP="00DE39AE">
      <w:pPr>
        <w:pStyle w:val="NormalWeb"/>
      </w:pPr>
    </w:p>
    <w:sectPr w:rsidR="00DB2B18" w:rsidSect="00FC398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AE"/>
    <w:rsid w:val="001B5830"/>
    <w:rsid w:val="004117B2"/>
    <w:rsid w:val="004E256C"/>
    <w:rsid w:val="006E40F3"/>
    <w:rsid w:val="008D273D"/>
    <w:rsid w:val="00AF19BF"/>
    <w:rsid w:val="00D2201E"/>
    <w:rsid w:val="00DB2B18"/>
    <w:rsid w:val="00DD71FA"/>
    <w:rsid w:val="00DE39AE"/>
    <w:rsid w:val="00FC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39AE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39A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Belluscio</dc:creator>
  <cp:lastModifiedBy>Frank Belluscio</cp:lastModifiedBy>
  <cp:revision>6</cp:revision>
  <dcterms:created xsi:type="dcterms:W3CDTF">2017-12-18T22:05:00Z</dcterms:created>
  <dcterms:modified xsi:type="dcterms:W3CDTF">2017-12-18T22:53:00Z</dcterms:modified>
</cp:coreProperties>
</file>