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4FF5F5" w14:textId="77777777" w:rsidR="00C90D07" w:rsidRDefault="009F0EC8">
      <w:r>
        <w:rPr>
          <w:b/>
        </w:rPr>
        <w:t>School Board Recognition Month in New Jersey</w:t>
      </w:r>
    </w:p>
    <w:p w14:paraId="519BA912" w14:textId="5FDF5F36" w:rsidR="00C90D07" w:rsidRDefault="00434B6E">
      <w:r>
        <w:rPr>
          <w:b/>
        </w:rPr>
        <w:t xml:space="preserve">January </w:t>
      </w:r>
      <w:r w:rsidR="003B76EB">
        <w:rPr>
          <w:b/>
        </w:rPr>
        <w:t>2023</w:t>
      </w:r>
    </w:p>
    <w:p w14:paraId="5BB1F520" w14:textId="77777777" w:rsidR="00C90D07" w:rsidRDefault="00C90D07"/>
    <w:p w14:paraId="5515A171" w14:textId="77777777" w:rsidR="00C90D07" w:rsidRDefault="00C90D07"/>
    <w:p w14:paraId="39DF5D91" w14:textId="77777777" w:rsidR="00C90D07" w:rsidRDefault="009F0EC8">
      <w:pPr>
        <w:jc w:val="center"/>
      </w:pPr>
      <w:r>
        <w:rPr>
          <w:b/>
          <w:u w:val="single"/>
        </w:rPr>
        <w:t>Sample Resolution: Local Board of Education</w:t>
      </w:r>
    </w:p>
    <w:p w14:paraId="491564A2" w14:textId="77777777" w:rsidR="00C90D07" w:rsidRDefault="009F0EC8">
      <w:pPr>
        <w:jc w:val="center"/>
      </w:pPr>
      <w:r>
        <w:rPr>
          <w:i/>
        </w:rPr>
        <w:t>(Local school boards might consider a resolution to commend the efforts of their colleagues throughout New Jersey during School Board Recognition Month and to urge the public to support efforts to improve education.)</w:t>
      </w:r>
    </w:p>
    <w:p w14:paraId="54C27657" w14:textId="77777777" w:rsidR="00C90D07" w:rsidRDefault="00C90D07"/>
    <w:p w14:paraId="4342B921" w14:textId="77777777" w:rsidR="00C90D07" w:rsidRDefault="00C90D07"/>
    <w:p w14:paraId="71C4F270" w14:textId="1FF5C7CE" w:rsidR="00C90D07" w:rsidRDefault="009F0EC8">
      <w:pPr>
        <w:ind w:left="1440" w:hanging="1439"/>
      </w:pPr>
      <w:r>
        <w:rPr>
          <w:b/>
        </w:rPr>
        <w:t>WHEREAS,</w:t>
      </w:r>
      <w:r>
        <w:tab/>
        <w:t>The New Jersey School Boards Assoc</w:t>
      </w:r>
      <w:r w:rsidR="00434B6E">
        <w:t xml:space="preserve">iation has declared January </w:t>
      </w:r>
      <w:r w:rsidR="003B76EB">
        <w:t>2023</w:t>
      </w:r>
      <w:r>
        <w:t xml:space="preserve"> to be School Board Recognition Month, a time </w:t>
      </w:r>
      <w:r w:rsidR="006044E7">
        <w:t>when</w:t>
      </w:r>
      <w:r>
        <w:t xml:space="preserve"> all residents </w:t>
      </w:r>
      <w:r w:rsidR="006044E7">
        <w:t xml:space="preserve">can </w:t>
      </w:r>
      <w:r>
        <w:t xml:space="preserve">acknowledge the contributions made by our local school board members; and </w:t>
      </w:r>
    </w:p>
    <w:p w14:paraId="2B95AF85" w14:textId="77777777" w:rsidR="00C90D07" w:rsidRDefault="00C90D07">
      <w:pPr>
        <w:ind w:left="1440" w:hanging="1439"/>
      </w:pPr>
    </w:p>
    <w:p w14:paraId="287B4C79" w14:textId="66553217" w:rsidR="00C90D07" w:rsidRDefault="009F0EC8">
      <w:pPr>
        <w:ind w:left="1440" w:hanging="1439"/>
      </w:pPr>
      <w:bookmarkStart w:id="0" w:name="h.gjdgxs" w:colFirst="0" w:colLast="0"/>
      <w:bookmarkEnd w:id="0"/>
      <w:r>
        <w:rPr>
          <w:b/>
        </w:rPr>
        <w:t xml:space="preserve">WHEREAS, </w:t>
      </w:r>
      <w:r>
        <w:tab/>
        <w:t>The ________________ Board of E</w:t>
      </w:r>
      <w:r w:rsidR="006B651A">
        <w:t xml:space="preserve">ducation is one of </w:t>
      </w:r>
      <w:r w:rsidR="003B76EB">
        <w:t>581</w:t>
      </w:r>
      <w:bookmarkStart w:id="1" w:name="_GoBack"/>
      <w:bookmarkEnd w:id="1"/>
      <w:r>
        <w:t xml:space="preserve"> local school boards in New Jersey</w:t>
      </w:r>
      <w:r w:rsidR="006044E7">
        <w:t>, which</w:t>
      </w:r>
      <w:r>
        <w:t xml:space="preserve"> sets policies and oversees operations for public school districts; and</w:t>
      </w:r>
    </w:p>
    <w:p w14:paraId="1D31788E" w14:textId="77777777" w:rsidR="00C90D07" w:rsidRDefault="00C90D07">
      <w:pPr>
        <w:ind w:left="1440" w:hanging="1439"/>
      </w:pPr>
    </w:p>
    <w:p w14:paraId="0DEA94B7" w14:textId="77777777" w:rsidR="00C90D07" w:rsidRDefault="009F0EC8">
      <w:pPr>
        <w:ind w:left="1440" w:hanging="1439"/>
      </w:pPr>
      <w:r>
        <w:rPr>
          <w:b/>
        </w:rPr>
        <w:t>WHERAS,</w:t>
      </w:r>
      <w:r>
        <w:tab/>
        <w:t>The _________________ Board of Education embraces the goal of high-quality education for all New Jersey public school students; and</w:t>
      </w:r>
    </w:p>
    <w:p w14:paraId="7B57DBA3" w14:textId="77777777" w:rsidR="00C90D07" w:rsidRDefault="00C90D07">
      <w:pPr>
        <w:ind w:left="1440" w:hanging="1439"/>
      </w:pPr>
    </w:p>
    <w:p w14:paraId="7491EE07" w14:textId="77777777" w:rsidR="00C90D07" w:rsidRDefault="009F0EC8">
      <w:pPr>
        <w:ind w:left="1440" w:hanging="1439"/>
      </w:pPr>
      <w:r>
        <w:rPr>
          <w:b/>
        </w:rPr>
        <w:t>WHEREAS</w:t>
      </w:r>
      <w:r>
        <w:t>,</w:t>
      </w:r>
      <w:r>
        <w:tab/>
        <w:t xml:space="preserve">New Jersey’s local school boards help determine </w:t>
      </w:r>
      <w:r w:rsidR="006044E7">
        <w:t xml:space="preserve">the educational </w:t>
      </w:r>
      <w:r>
        <w:t>goals for approximately 1.4 million children in pre-kindergarten through 12</w:t>
      </w:r>
      <w:r>
        <w:rPr>
          <w:vertAlign w:val="superscript"/>
        </w:rPr>
        <w:t>th</w:t>
      </w:r>
      <w:r>
        <w:t xml:space="preserve"> grade; and </w:t>
      </w:r>
    </w:p>
    <w:p w14:paraId="1D657F73" w14:textId="77777777" w:rsidR="00C90D07" w:rsidRDefault="00C90D07"/>
    <w:p w14:paraId="59D730D3" w14:textId="77777777" w:rsidR="00C90D07" w:rsidRDefault="009F0EC8">
      <w:pPr>
        <w:ind w:left="1440" w:hanging="1439"/>
      </w:pPr>
      <w:r>
        <w:rPr>
          <w:b/>
        </w:rPr>
        <w:t>WHEREAS,</w:t>
      </w:r>
      <w:r>
        <w:t xml:space="preserve"> </w:t>
      </w:r>
      <w:r>
        <w:tab/>
        <w:t xml:space="preserve">New Jersey’s </w:t>
      </w:r>
      <w:r w:rsidR="002266BA">
        <w:t>5,000</w:t>
      </w:r>
      <w:r>
        <w:t xml:space="preserve"> local school board members, who receive no remuneration for their services, act as advocates for public school students as they work with administrators, teachers and parents for the betterment of public education; and </w:t>
      </w:r>
    </w:p>
    <w:p w14:paraId="2F78E486" w14:textId="77777777" w:rsidR="00C90D07" w:rsidRDefault="00C90D07"/>
    <w:p w14:paraId="4BE3A24D" w14:textId="77777777" w:rsidR="00C90D07" w:rsidRDefault="009F0EC8">
      <w:pPr>
        <w:ind w:left="1440" w:hanging="1439"/>
      </w:pPr>
      <w:r>
        <w:rPr>
          <w:b/>
        </w:rPr>
        <w:t>WHEREAS,</w:t>
      </w:r>
      <w:r>
        <w:rPr>
          <w:b/>
        </w:rPr>
        <w:tab/>
      </w:r>
      <w:r>
        <w:t xml:space="preserve">School boards strive to provide the resources necessary to meet the needs of all students, including those with special needs; and </w:t>
      </w:r>
    </w:p>
    <w:p w14:paraId="76D63198" w14:textId="77777777" w:rsidR="00C90D07" w:rsidRDefault="00C90D07"/>
    <w:p w14:paraId="12399B51" w14:textId="77777777" w:rsidR="00C90D07" w:rsidRDefault="009F0EC8">
      <w:pPr>
        <w:ind w:left="1440" w:hanging="1439"/>
      </w:pPr>
      <w:r>
        <w:rPr>
          <w:b/>
        </w:rPr>
        <w:t>WHEREAS,</w:t>
      </w:r>
      <w:r>
        <w:tab/>
        <w:t xml:space="preserve">Boards of education provide accountability to the public; they communicate the needs of the school district to the public; and they convey to school administrators the public’s expectations for the schools; and </w:t>
      </w:r>
    </w:p>
    <w:p w14:paraId="47083915" w14:textId="77777777" w:rsidR="00C90D07" w:rsidRDefault="009F0EC8">
      <w:pPr>
        <w:ind w:left="1440" w:hanging="1439"/>
      </w:pPr>
      <w:r>
        <w:t xml:space="preserve"> </w:t>
      </w:r>
    </w:p>
    <w:p w14:paraId="2182BF7C" w14:textId="77777777" w:rsidR="00C90D07" w:rsidRDefault="009F0EC8" w:rsidP="00F40E62">
      <w:pPr>
        <w:ind w:left="1440" w:hanging="1439"/>
      </w:pPr>
      <w:r>
        <w:rPr>
          <w:b/>
        </w:rPr>
        <w:t>WHEREAS</w:t>
      </w:r>
      <w:r>
        <w:t>,</w:t>
      </w:r>
      <w:r>
        <w:tab/>
        <w:t xml:space="preserve">New Jersey can take pride in its schools, which rank among the nation’s best in </w:t>
      </w:r>
      <w:r w:rsidR="00434B6E">
        <w:t xml:space="preserve">key achievement </w:t>
      </w:r>
      <w:r>
        <w:t>indicators such as</w:t>
      </w:r>
      <w:r w:rsidR="00434B6E">
        <w:t xml:space="preserve"> the </w:t>
      </w:r>
      <w:r w:rsidR="00F40E62" w:rsidRPr="00137819">
        <w:t xml:space="preserve">National Assessment of Educational Progress scores, and the preparation for college through advanced placement offerings and SAT assessments; </w:t>
      </w:r>
      <w:r>
        <w:t xml:space="preserve">Now, therefore, be it </w:t>
      </w:r>
    </w:p>
    <w:p w14:paraId="2FF8BE42" w14:textId="77777777" w:rsidR="00C90D07" w:rsidRDefault="00C90D07"/>
    <w:p w14:paraId="74A7A504" w14:textId="78D01CF6" w:rsidR="00C90D07" w:rsidRDefault="009F0EC8">
      <w:pPr>
        <w:ind w:left="1440" w:hanging="1439"/>
      </w:pPr>
      <w:r>
        <w:rPr>
          <w:b/>
        </w:rPr>
        <w:t>RESOLVED,</w:t>
      </w:r>
      <w:r>
        <w:rPr>
          <w:b/>
        </w:rPr>
        <w:tab/>
      </w:r>
      <w:r>
        <w:t>That the ___________ Board of Education, does hereby recognize the services of local school board members throughout New Jersey as we join communities sta</w:t>
      </w:r>
      <w:r w:rsidR="00434B6E">
        <w:t xml:space="preserve">tewide in observing January </w:t>
      </w:r>
      <w:r w:rsidR="003B76EB">
        <w:t>2023</w:t>
      </w:r>
      <w:r>
        <w:t xml:space="preserve"> as SCHOOL BOARD RECOGNITION MONTH; and be it further</w:t>
      </w:r>
    </w:p>
    <w:p w14:paraId="5E728FC0" w14:textId="77777777" w:rsidR="00C90D07" w:rsidRDefault="00C90D07">
      <w:pPr>
        <w:ind w:left="1440" w:hanging="1439"/>
      </w:pPr>
    </w:p>
    <w:p w14:paraId="6C0197FB" w14:textId="77777777" w:rsidR="00C90D07" w:rsidRDefault="009F0EC8">
      <w:pPr>
        <w:ind w:left="1440" w:hanging="1439"/>
      </w:pPr>
      <w:r>
        <w:rPr>
          <w:b/>
        </w:rPr>
        <w:t>RESOLVED,</w:t>
      </w:r>
      <w:r>
        <w:t xml:space="preserve"> That the ___________ Board of Education urges all New Jersey citizens to work with their local boards of education and public school staffs toward the </w:t>
      </w:r>
      <w:r w:rsidR="006044E7">
        <w:t>advancement</w:t>
      </w:r>
      <w:r>
        <w:t xml:space="preserve"> of our children’s education. </w:t>
      </w:r>
    </w:p>
    <w:p w14:paraId="14307338" w14:textId="77777777" w:rsidR="00C90D07" w:rsidRDefault="00C90D07"/>
    <w:p w14:paraId="21C0E8B6" w14:textId="77777777" w:rsidR="00C90D07" w:rsidRDefault="00C90D07">
      <w:pPr>
        <w:jc w:val="right"/>
      </w:pPr>
    </w:p>
    <w:p w14:paraId="00AC5EE5" w14:textId="77777777" w:rsidR="00C90D07" w:rsidRDefault="00C90D07"/>
    <w:sectPr w:rsidR="00C90D07">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07"/>
    <w:rsid w:val="00091FF1"/>
    <w:rsid w:val="002266BA"/>
    <w:rsid w:val="003B76EB"/>
    <w:rsid w:val="00434B6E"/>
    <w:rsid w:val="00514445"/>
    <w:rsid w:val="005D05BF"/>
    <w:rsid w:val="006044E7"/>
    <w:rsid w:val="00643164"/>
    <w:rsid w:val="00687FD1"/>
    <w:rsid w:val="006B651A"/>
    <w:rsid w:val="00757C25"/>
    <w:rsid w:val="007611F5"/>
    <w:rsid w:val="009F0EC8"/>
    <w:rsid w:val="00B80D96"/>
    <w:rsid w:val="00B86414"/>
    <w:rsid w:val="00C05F74"/>
    <w:rsid w:val="00C90D07"/>
    <w:rsid w:val="00DC5E72"/>
    <w:rsid w:val="00F4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2C34"/>
  <w15:docId w15:val="{DACA3AFF-1DEB-49D7-A3C7-CD3DB815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7" ma:contentTypeDescription="Create a new document." ma:contentTypeScope="" ma:versionID="5fa0a44dfb7990b512d18fb236f1b402">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6ca6d4b169a76bd6865e3298a14e5efb"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54C60E-9E4A-48EA-A4D5-92F2EDA46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F1881-AC3E-4888-91F3-A9DB07967DEB}">
  <ds:schemaRefs>
    <ds:schemaRef ds:uri="http://schemas.microsoft.com/sharepoint/v3/contenttype/forms"/>
  </ds:schemaRefs>
</ds:datastoreItem>
</file>

<file path=customXml/itemProps3.xml><?xml version="1.0" encoding="utf-8"?>
<ds:datastoreItem xmlns:ds="http://schemas.openxmlformats.org/officeDocument/2006/customXml" ds:itemID="{54282E78-3F57-43E3-ABB7-D22133F54127}">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ed0eeb22-c85f-47ad-b4ee-843631bdfb60"/>
    <ds:schemaRef ds:uri="26bfb855-a36a-4ec2-9b05-7420e8dff8ce"/>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Copy of local-boards-resolution-2014.docx</vt:lpstr>
    </vt:vector>
  </TitlesOfParts>
  <Company>New Jersey School Boards Association</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local-boards-resolution-2014.docx</dc:title>
  <dc:creator>Janet Bamford</dc:creator>
  <cp:lastModifiedBy>Ann Marie Smith</cp:lastModifiedBy>
  <cp:revision>6</cp:revision>
  <dcterms:created xsi:type="dcterms:W3CDTF">2020-01-06T14:00:00Z</dcterms:created>
  <dcterms:modified xsi:type="dcterms:W3CDTF">2022-12-12T19:39:00Z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