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88405A5" w14:textId="740E10F3" w:rsidR="00D80BC0" w:rsidRPr="00F27234" w:rsidRDefault="001F3EF4">
      <w:pPr>
        <w:spacing w:before="70"/>
        <w:ind w:left="165" w:right="85"/>
        <w:jc w:val="center"/>
        <w:rPr>
          <w:rFonts w:ascii="Arial"/>
          <w:b/>
          <w:sz w:val="32"/>
          <w:szCs w:val="32"/>
        </w:rPr>
      </w:pPr>
      <w:r w:rsidRPr="00F2723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405C2" wp14:editId="3E12D8A5">
                <wp:simplePos x="0" y="0"/>
                <wp:positionH relativeFrom="page">
                  <wp:posOffset>828675</wp:posOffset>
                </wp:positionH>
                <wp:positionV relativeFrom="page">
                  <wp:posOffset>1554480</wp:posOffset>
                </wp:positionV>
                <wp:extent cx="6591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A940E5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122.4pt" to="584.2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" strokecolor="#5b9bd4" strokeweight=".5pt">
                <w10:wrap anchorx="page" anchory="page"/>
              </v:line>
            </w:pict>
          </mc:Fallback>
        </mc:AlternateContent>
      </w:r>
      <w:r w:rsidR="00E4573A" w:rsidRPr="00F27234">
        <w:rPr>
          <w:rFonts w:ascii="Arial"/>
          <w:b/>
          <w:color w:val="3366CC"/>
          <w:sz w:val="32"/>
          <w:szCs w:val="32"/>
        </w:rPr>
        <w:t>Leadership for Educational Excellence</w:t>
      </w:r>
    </w:p>
    <w:p w14:paraId="288405A9" w14:textId="019FAA04" w:rsidR="00D80BC0" w:rsidRPr="00F27234" w:rsidRDefault="00E4573A" w:rsidP="00F27234">
      <w:pPr>
        <w:pStyle w:val="BodyText"/>
        <w:spacing w:before="247"/>
        <w:ind w:left="177" w:right="85"/>
        <w:jc w:val="center"/>
        <w:rPr>
          <w:rFonts w:ascii="Arial" w:hAnsi="Arial"/>
          <w:sz w:val="22"/>
          <w:szCs w:val="22"/>
        </w:rPr>
      </w:pPr>
      <w:r w:rsidRPr="00F27234">
        <w:rPr>
          <w:rFonts w:ascii="Arial" w:hAnsi="Arial"/>
          <w:color w:val="313D4F"/>
          <w:sz w:val="22"/>
          <w:szCs w:val="22"/>
        </w:rPr>
        <w:t xml:space="preserve">New Jersey School Boards Association </w:t>
      </w:r>
      <w:r w:rsidRPr="00F27234">
        <w:rPr>
          <w:rFonts w:ascii="Arial" w:hAnsi="Arial"/>
          <w:sz w:val="22"/>
          <w:szCs w:val="22"/>
        </w:rPr>
        <w:t xml:space="preserve">● </w:t>
      </w:r>
      <w:r w:rsidRPr="00F27234">
        <w:rPr>
          <w:rFonts w:ascii="Arial" w:hAnsi="Arial"/>
          <w:color w:val="313D4F"/>
          <w:sz w:val="22"/>
          <w:szCs w:val="22"/>
        </w:rPr>
        <w:t xml:space="preserve">New Jersey Association of School Administrators New Jersey Education Association </w:t>
      </w:r>
      <w:r w:rsidRPr="00F27234">
        <w:rPr>
          <w:rFonts w:ascii="Arial" w:hAnsi="Arial"/>
          <w:sz w:val="22"/>
          <w:szCs w:val="22"/>
        </w:rPr>
        <w:t xml:space="preserve">● </w:t>
      </w:r>
      <w:r w:rsidRPr="00F27234">
        <w:rPr>
          <w:rFonts w:ascii="Arial" w:hAnsi="Arial"/>
          <w:color w:val="313D4F"/>
          <w:sz w:val="22"/>
          <w:szCs w:val="22"/>
        </w:rPr>
        <w:t xml:space="preserve">New Jersey Principals and Supervisors Association New Jersey Association of School Business Officials </w:t>
      </w:r>
      <w:r w:rsidRPr="00F27234">
        <w:rPr>
          <w:rFonts w:ascii="Arial" w:hAnsi="Arial"/>
          <w:sz w:val="22"/>
          <w:szCs w:val="22"/>
        </w:rPr>
        <w:t xml:space="preserve">● </w:t>
      </w:r>
      <w:r w:rsidRPr="00F27234">
        <w:rPr>
          <w:rFonts w:ascii="Arial" w:hAnsi="Arial"/>
          <w:color w:val="313D4F"/>
          <w:sz w:val="22"/>
          <w:szCs w:val="22"/>
        </w:rPr>
        <w:t>New Jersey PTA</w:t>
      </w:r>
    </w:p>
    <w:p w14:paraId="6636E61B" w14:textId="77777777" w:rsidR="00F27234" w:rsidRDefault="00F27234">
      <w:pPr>
        <w:spacing w:before="89"/>
        <w:ind w:left="2983" w:right="2964" w:firstLine="148"/>
        <w:rPr>
          <w:b/>
          <w:sz w:val="24"/>
          <w:szCs w:val="24"/>
        </w:rPr>
      </w:pPr>
    </w:p>
    <w:p w14:paraId="288405AA" w14:textId="654A15E5" w:rsidR="00D80BC0" w:rsidRPr="00F27234" w:rsidRDefault="00E4573A">
      <w:pPr>
        <w:spacing w:before="89"/>
        <w:ind w:left="2983" w:right="2964" w:firstLine="148"/>
        <w:rPr>
          <w:b/>
          <w:sz w:val="24"/>
          <w:szCs w:val="24"/>
        </w:rPr>
      </w:pPr>
      <w:r w:rsidRPr="00F27234">
        <w:rPr>
          <w:b/>
          <w:sz w:val="24"/>
          <w:szCs w:val="24"/>
        </w:rPr>
        <w:t>Military Opportunities Day Recruitment Agency Contacts</w:t>
      </w:r>
    </w:p>
    <w:p w14:paraId="288405AB" w14:textId="107D3522" w:rsidR="00D80BC0" w:rsidRPr="00F27234" w:rsidRDefault="00D7473A" w:rsidP="00370D5B">
      <w:pPr>
        <w:spacing w:before="89"/>
        <w:ind w:left="2983" w:right="2964" w:firstLine="148"/>
        <w:jc w:val="center"/>
        <w:rPr>
          <w:b/>
          <w:sz w:val="24"/>
          <w:szCs w:val="24"/>
        </w:rPr>
      </w:pPr>
      <w:r w:rsidRPr="00F27234">
        <w:rPr>
          <w:b/>
          <w:sz w:val="24"/>
          <w:szCs w:val="24"/>
        </w:rPr>
        <w:t>2022-2023</w:t>
      </w:r>
    </w:p>
    <w:p w14:paraId="288405AD" w14:textId="7E92FB36" w:rsidR="00D80BC0" w:rsidRDefault="00E4573A" w:rsidP="0048621E">
      <w:pPr>
        <w:pStyle w:val="BodyText"/>
        <w:ind w:left="100" w:right="6050"/>
      </w:pPr>
      <w:r w:rsidRPr="00B0289A">
        <w:rPr>
          <w:b/>
          <w:bCs/>
        </w:rPr>
        <w:t>Army National Guard New Jersey</w:t>
      </w:r>
      <w:r>
        <w:t xml:space="preserve"> CPT Anthony Roberts </w:t>
      </w:r>
      <w:hyperlink r:id="rId7" w:history="1">
        <w:r w:rsidR="0048621E" w:rsidRPr="009500BD">
          <w:rPr>
            <w:rStyle w:val="Hyperlink"/>
          </w:rPr>
          <w:t>paul.a.simonetti.mil@army.mil</w:t>
        </w:r>
      </w:hyperlink>
    </w:p>
    <w:p w14:paraId="67BC4851" w14:textId="53AA79D3" w:rsidR="0048621E" w:rsidRDefault="00C907FD" w:rsidP="0048621E">
      <w:pPr>
        <w:pStyle w:val="BodyText"/>
        <w:ind w:left="100" w:right="6050"/>
      </w:pPr>
      <w:hyperlink r:id="rId8" w:history="1">
        <w:r w:rsidR="0048621E" w:rsidRPr="009500BD">
          <w:rPr>
            <w:rStyle w:val="Hyperlink"/>
          </w:rPr>
          <w:t>jeffrey.s.hagan.mil@army.mil</w:t>
        </w:r>
      </w:hyperlink>
    </w:p>
    <w:p w14:paraId="53E53101" w14:textId="77777777" w:rsidR="0048621E" w:rsidRDefault="0048621E" w:rsidP="0048621E">
      <w:pPr>
        <w:pStyle w:val="BodyText"/>
        <w:ind w:left="100" w:right="6050"/>
        <w:rPr>
          <w:sz w:val="15"/>
        </w:rPr>
      </w:pPr>
    </w:p>
    <w:p w14:paraId="288405AE" w14:textId="77777777" w:rsidR="00D80BC0" w:rsidRPr="00B0289A" w:rsidRDefault="00E4573A">
      <w:pPr>
        <w:pStyle w:val="BodyText"/>
        <w:spacing w:before="91"/>
        <w:ind w:left="100"/>
        <w:rPr>
          <w:b/>
          <w:bCs/>
        </w:rPr>
      </w:pPr>
      <w:r w:rsidRPr="00B0289A">
        <w:rPr>
          <w:b/>
          <w:bCs/>
        </w:rPr>
        <w:t>U.S. Army Mid-Atlantic Recruiting Battalion</w:t>
      </w:r>
    </w:p>
    <w:p w14:paraId="288405AF" w14:textId="58673BB6" w:rsidR="00D80BC0" w:rsidRDefault="00E4573A">
      <w:pPr>
        <w:pStyle w:val="BodyText"/>
        <w:spacing w:before="2"/>
        <w:ind w:left="100" w:right="3199"/>
      </w:pPr>
      <w:r>
        <w:t xml:space="preserve">Ms. Giovanna Cristiano Hansen, CIV Education Services Specialist </w:t>
      </w:r>
      <w:hyperlink r:id="rId9" w:history="1">
        <w:r w:rsidR="004342D6" w:rsidRPr="001F1846">
          <w:rPr>
            <w:rStyle w:val="Hyperlink"/>
          </w:rPr>
          <w:t>Giovanna.c.hansen.civ@army.mil</w:t>
        </w:r>
      </w:hyperlink>
    </w:p>
    <w:p w14:paraId="288405B0" w14:textId="77777777" w:rsidR="00D80BC0" w:rsidRDefault="00D80BC0">
      <w:pPr>
        <w:pStyle w:val="BodyText"/>
        <w:rPr>
          <w:b/>
          <w:bCs/>
          <w:sz w:val="15"/>
        </w:rPr>
      </w:pPr>
    </w:p>
    <w:p w14:paraId="3F68E647" w14:textId="77777777" w:rsidR="005705FE" w:rsidRPr="00B0289A" w:rsidRDefault="005705FE">
      <w:pPr>
        <w:pStyle w:val="BodyText"/>
        <w:rPr>
          <w:b/>
          <w:bCs/>
          <w:sz w:val="15"/>
        </w:rPr>
      </w:pPr>
    </w:p>
    <w:p w14:paraId="288405B1" w14:textId="1F1E4ED8" w:rsidR="00D80BC0" w:rsidRDefault="00E4573A" w:rsidP="005705FE">
      <w:pPr>
        <w:pStyle w:val="BodyText"/>
        <w:ind w:left="100" w:right="4160"/>
      </w:pPr>
      <w:r w:rsidRPr="00B0289A">
        <w:rPr>
          <w:b/>
          <w:bCs/>
        </w:rPr>
        <w:t>U.S. Marine Corps Recruiting Station New Jersey</w:t>
      </w:r>
      <w:r>
        <w:t xml:space="preserve"> </w:t>
      </w:r>
      <w:r w:rsidR="005705FE">
        <w:t>Captain Kevin P. Kayser</w:t>
      </w:r>
    </w:p>
    <w:p w14:paraId="2EF2987F" w14:textId="184C95A0" w:rsidR="005705FE" w:rsidRDefault="00C907FD" w:rsidP="005705FE">
      <w:pPr>
        <w:pStyle w:val="BodyText"/>
        <w:ind w:left="100" w:right="4160"/>
      </w:pPr>
      <w:hyperlink r:id="rId10" w:history="1">
        <w:r w:rsidR="000A3F3F" w:rsidRPr="001F1846">
          <w:rPr>
            <w:rStyle w:val="Hyperlink"/>
          </w:rPr>
          <w:t>Kevin.kayser@marines.usmc.mil</w:t>
        </w:r>
      </w:hyperlink>
    </w:p>
    <w:p w14:paraId="288405B2" w14:textId="77777777" w:rsidR="00D80BC0" w:rsidRPr="00B0289A" w:rsidRDefault="00D80BC0" w:rsidP="00B0289A">
      <w:pPr>
        <w:pStyle w:val="BodyText"/>
        <w:rPr>
          <w:b/>
          <w:bCs/>
          <w:sz w:val="15"/>
        </w:rPr>
      </w:pPr>
    </w:p>
    <w:p w14:paraId="288405B3" w14:textId="70067E15" w:rsidR="00D80BC0" w:rsidRPr="00B0289A" w:rsidRDefault="00B0289A">
      <w:pPr>
        <w:pStyle w:val="BodyText"/>
        <w:spacing w:before="91" w:line="264" w:lineRule="exact"/>
        <w:ind w:left="100"/>
        <w:rPr>
          <w:b/>
          <w:bCs/>
        </w:rPr>
      </w:pPr>
      <w:r w:rsidRPr="00B0289A">
        <w:rPr>
          <w:b/>
          <w:bCs/>
        </w:rPr>
        <w:t>Navy Talent Acquisition Group, New Jersey, Philadelphia</w:t>
      </w:r>
    </w:p>
    <w:p w14:paraId="61D12C12" w14:textId="7A18C7E4" w:rsidR="00C50CA0" w:rsidRPr="00CC4A46" w:rsidRDefault="00C50CA0" w:rsidP="00CC4A46">
      <w:pPr>
        <w:pStyle w:val="BodyText"/>
        <w:ind w:left="100" w:right="4160"/>
      </w:pPr>
      <w:r w:rsidRPr="00CC4A46">
        <w:t>Lt CDR Robert Cannelli</w:t>
      </w:r>
    </w:p>
    <w:p w14:paraId="1CC9A477" w14:textId="6C10DC73" w:rsidR="00C50CA0" w:rsidRDefault="00C907FD" w:rsidP="00CC4A46">
      <w:pPr>
        <w:pStyle w:val="BodyText"/>
        <w:ind w:left="100" w:right="4160"/>
      </w:pPr>
      <w:hyperlink r:id="rId11" w:history="1">
        <w:r w:rsidR="004342D6" w:rsidRPr="001F1846">
          <w:rPr>
            <w:rStyle w:val="Hyperlink"/>
          </w:rPr>
          <w:t>Robjert.l.cannelli.mil@us.navy.mil</w:t>
        </w:r>
      </w:hyperlink>
    </w:p>
    <w:p w14:paraId="78D68148" w14:textId="77777777" w:rsidR="00CC4A46" w:rsidRDefault="00CC4A46" w:rsidP="00CC4A46">
      <w:pPr>
        <w:pStyle w:val="BodyText"/>
        <w:ind w:left="100" w:right="4160"/>
      </w:pPr>
    </w:p>
    <w:p w14:paraId="4C7B34A1" w14:textId="0BE52BC6" w:rsidR="00FD4C94" w:rsidRPr="00071AFE" w:rsidRDefault="00071AFE" w:rsidP="00CC4A46">
      <w:pPr>
        <w:pStyle w:val="BodyText"/>
        <w:ind w:left="100" w:right="4160"/>
        <w:rPr>
          <w:b/>
          <w:bCs/>
        </w:rPr>
      </w:pPr>
      <w:r w:rsidRPr="00071AFE">
        <w:rPr>
          <w:b/>
          <w:bCs/>
        </w:rPr>
        <w:t>Navy Talent Acquisition Group, New Jersey, New York</w:t>
      </w:r>
    </w:p>
    <w:p w14:paraId="62E94F30" w14:textId="442CDB99" w:rsidR="00071AFE" w:rsidRDefault="00071AFE" w:rsidP="00CC4A46">
      <w:pPr>
        <w:pStyle w:val="BodyText"/>
        <w:ind w:left="100" w:right="4160"/>
      </w:pPr>
      <w:r>
        <w:t>NCCM Audrey Dopson</w:t>
      </w:r>
    </w:p>
    <w:p w14:paraId="4E70D738" w14:textId="170C4089" w:rsidR="00071AFE" w:rsidRDefault="00C907FD" w:rsidP="00CC4A46">
      <w:pPr>
        <w:pStyle w:val="BodyText"/>
        <w:ind w:left="100" w:right="4160"/>
      </w:pPr>
      <w:hyperlink r:id="rId12" w:history="1">
        <w:r w:rsidR="00071AFE" w:rsidRPr="001F1846">
          <w:rPr>
            <w:rStyle w:val="Hyperlink"/>
          </w:rPr>
          <w:t>Audrey.a.dopson.mil@us.navy.mil</w:t>
        </w:r>
      </w:hyperlink>
    </w:p>
    <w:p w14:paraId="2291A766" w14:textId="77777777" w:rsidR="00071AFE" w:rsidRPr="00CC4A46" w:rsidRDefault="00071AFE" w:rsidP="00CC4A46">
      <w:pPr>
        <w:pStyle w:val="BodyText"/>
        <w:ind w:left="100" w:right="4160"/>
      </w:pPr>
    </w:p>
    <w:p w14:paraId="288405B8" w14:textId="73673AC5" w:rsidR="00D80BC0" w:rsidRDefault="00E4573A" w:rsidP="001047DC">
      <w:pPr>
        <w:pStyle w:val="BodyText"/>
        <w:ind w:left="101" w:right="4861"/>
      </w:pPr>
      <w:r w:rsidRPr="004269E6">
        <w:rPr>
          <w:b/>
          <w:bCs/>
        </w:rPr>
        <w:t>U.S. Air Force 314th Recruiting Squadron</w:t>
      </w:r>
      <w:r>
        <w:t xml:space="preserve"> </w:t>
      </w:r>
    </w:p>
    <w:p w14:paraId="0AB4EA94" w14:textId="3A0B9B1C" w:rsidR="00B1744C" w:rsidRDefault="00B1744C" w:rsidP="001047DC">
      <w:pPr>
        <w:pStyle w:val="BodyText"/>
        <w:ind w:left="101" w:right="4861"/>
      </w:pPr>
      <w:r w:rsidRPr="00B1744C">
        <w:t>Captain Mark Kelloms</w:t>
      </w:r>
    </w:p>
    <w:p w14:paraId="63809E29" w14:textId="07D1C1B1" w:rsidR="00BA7D9D" w:rsidRPr="00B1744C" w:rsidRDefault="00C907FD" w:rsidP="00D4004F">
      <w:pPr>
        <w:pStyle w:val="BodyText"/>
        <w:ind w:left="101" w:right="4861"/>
      </w:pPr>
      <w:hyperlink r:id="rId13" w:history="1">
        <w:r w:rsidR="003D249A" w:rsidRPr="001F1846">
          <w:rPr>
            <w:rStyle w:val="Hyperlink"/>
          </w:rPr>
          <w:t>Mark.kelloms.1@us.af.mil</w:t>
        </w:r>
      </w:hyperlink>
    </w:p>
    <w:p w14:paraId="602AE0EA" w14:textId="06F5A9F9" w:rsidR="00B1744C" w:rsidRPr="00D34A02" w:rsidRDefault="006B7133" w:rsidP="001047DC">
      <w:pPr>
        <w:pStyle w:val="BodyText"/>
        <w:ind w:left="101" w:right="4861"/>
      </w:pPr>
      <w:r w:rsidRPr="00D34A02">
        <w:t>Ms. Lana Huesenbeck</w:t>
      </w:r>
      <w:r w:rsidR="00D4004F" w:rsidRPr="00D34A02">
        <w:t>, Civ</w:t>
      </w:r>
    </w:p>
    <w:p w14:paraId="7502C969" w14:textId="665495F5" w:rsidR="00D4004F" w:rsidRPr="00D4004F" w:rsidRDefault="00C907FD" w:rsidP="001047DC">
      <w:pPr>
        <w:pStyle w:val="BodyText"/>
        <w:ind w:left="101" w:right="4861"/>
      </w:pPr>
      <w:hyperlink r:id="rId14" w:history="1">
        <w:r w:rsidR="00D4004F" w:rsidRPr="00D4004F">
          <w:rPr>
            <w:rStyle w:val="Hyperlink"/>
          </w:rPr>
          <w:t>Lana.huesenbeck@us.af.mil</w:t>
        </w:r>
      </w:hyperlink>
    </w:p>
    <w:p w14:paraId="62BAE051" w14:textId="77777777" w:rsidR="00D4004F" w:rsidRPr="00D4004F" w:rsidRDefault="00D4004F" w:rsidP="001047DC">
      <w:pPr>
        <w:pStyle w:val="BodyText"/>
        <w:ind w:left="101" w:right="4861"/>
      </w:pPr>
    </w:p>
    <w:p w14:paraId="14D9ABD1" w14:textId="77777777" w:rsidR="00E55F09" w:rsidRPr="00B0289A" w:rsidRDefault="00E55F09">
      <w:pPr>
        <w:pStyle w:val="BodyText"/>
        <w:spacing w:before="1"/>
        <w:rPr>
          <w:b/>
          <w:bCs/>
          <w:sz w:val="15"/>
        </w:rPr>
      </w:pPr>
    </w:p>
    <w:p w14:paraId="756811B8" w14:textId="77777777" w:rsidR="00E55F09" w:rsidRPr="00E55F09" w:rsidRDefault="00E55F09" w:rsidP="00E55F09">
      <w:pPr>
        <w:rPr>
          <w:b/>
          <w:bCs/>
          <w:lang w:bidi="ar-SA"/>
        </w:rPr>
      </w:pPr>
      <w:r w:rsidRPr="00E55F09">
        <w:rPr>
          <w:b/>
          <w:bCs/>
        </w:rPr>
        <w:t xml:space="preserve">United States Coast Guard Recruiting Northeast Region </w:t>
      </w:r>
    </w:p>
    <w:p w14:paraId="081D9D51" w14:textId="0DB6B0ED" w:rsidR="003D249A" w:rsidRDefault="00F27234" w:rsidP="00E55F09">
      <w:r>
        <w:t>CPO Jonathan Gracia</w:t>
      </w:r>
    </w:p>
    <w:p w14:paraId="038123CC" w14:textId="43457F57" w:rsidR="00F27234" w:rsidRDefault="00C907FD" w:rsidP="00E55F09">
      <w:hyperlink r:id="rId15" w:history="1">
        <w:r w:rsidR="00F27234" w:rsidRPr="004618C5">
          <w:rPr>
            <w:rStyle w:val="Hyperlink"/>
          </w:rPr>
          <w:t>Jonathan.gracia@uscg.mil</w:t>
        </w:r>
      </w:hyperlink>
    </w:p>
    <w:p w14:paraId="5A7B479A" w14:textId="462E5EF6" w:rsidR="00D34A02" w:rsidRDefault="00F27234" w:rsidP="00E55F09">
      <w:r>
        <w:t>M</w:t>
      </w:r>
      <w:r w:rsidR="00E55F09">
        <w:t>CPO Afip Castillo</w:t>
      </w:r>
    </w:p>
    <w:p w14:paraId="2CA78EBC" w14:textId="5C330445" w:rsidR="00E55F09" w:rsidRDefault="00C907FD" w:rsidP="00E55F09">
      <w:hyperlink r:id="rId16" w:history="1">
        <w:r w:rsidR="00D34A02" w:rsidRPr="001F1846">
          <w:rPr>
            <w:rStyle w:val="Hyperlink"/>
          </w:rPr>
          <w:t>Afip.Castillo@uscg.mil</w:t>
        </w:r>
      </w:hyperlink>
      <w:r w:rsidR="00E55F09">
        <w:t xml:space="preserve"> </w:t>
      </w:r>
    </w:p>
    <w:p w14:paraId="796D4E13" w14:textId="30ECC926" w:rsidR="00F27234" w:rsidRDefault="00F27234" w:rsidP="00E55F09">
      <w:r>
        <w:t>Lt Victor Almodovar</w:t>
      </w:r>
    </w:p>
    <w:p w14:paraId="06ED7A8B" w14:textId="04258235" w:rsidR="00F27234" w:rsidRDefault="00C907FD" w:rsidP="00E55F09">
      <w:hyperlink r:id="rId17" w:history="1">
        <w:r w:rsidR="00F27234" w:rsidRPr="004618C5">
          <w:rPr>
            <w:rStyle w:val="Hyperlink"/>
          </w:rPr>
          <w:t>Victor.r.almodovar@uscg.mil</w:t>
        </w:r>
      </w:hyperlink>
    </w:p>
    <w:p w14:paraId="288405BC" w14:textId="77777777" w:rsidR="00D80BC0" w:rsidRDefault="00D80BC0">
      <w:pPr>
        <w:pStyle w:val="BodyText"/>
        <w:spacing w:before="1"/>
        <w:rPr>
          <w:sz w:val="18"/>
        </w:rPr>
      </w:pPr>
    </w:p>
    <w:p w14:paraId="288405BD" w14:textId="77777777" w:rsidR="00D80BC0" w:rsidRPr="00F27234" w:rsidRDefault="00E4573A">
      <w:pPr>
        <w:pStyle w:val="BodyText"/>
        <w:spacing w:before="91"/>
        <w:ind w:left="100"/>
        <w:rPr>
          <w:b/>
          <w:bCs/>
          <w:sz w:val="24"/>
          <w:szCs w:val="28"/>
        </w:rPr>
      </w:pPr>
      <w:r w:rsidRPr="00F27234">
        <w:rPr>
          <w:b/>
          <w:bCs/>
          <w:sz w:val="24"/>
          <w:szCs w:val="28"/>
          <w:u w:val="single"/>
        </w:rPr>
        <w:t>For ASVAB-Career Exploration Program inquiries, please contact</w:t>
      </w:r>
      <w:r w:rsidRPr="00F27234">
        <w:rPr>
          <w:b/>
          <w:bCs/>
          <w:sz w:val="24"/>
          <w:szCs w:val="28"/>
        </w:rPr>
        <w:t>:</w:t>
      </w:r>
    </w:p>
    <w:p w14:paraId="288405BE" w14:textId="77777777" w:rsidR="00D80BC0" w:rsidRDefault="00D80BC0">
      <w:pPr>
        <w:pStyle w:val="BodyText"/>
        <w:rPr>
          <w:sz w:val="15"/>
        </w:rPr>
      </w:pPr>
    </w:p>
    <w:p w14:paraId="288405BF" w14:textId="78D2731F" w:rsidR="00D80BC0" w:rsidRDefault="00E4573A" w:rsidP="002C1A77">
      <w:pPr>
        <w:pStyle w:val="BodyText"/>
        <w:spacing w:before="91"/>
        <w:ind w:left="100" w:right="3980"/>
      </w:pPr>
      <w:r w:rsidRPr="002C1A77">
        <w:rPr>
          <w:b/>
          <w:bCs/>
        </w:rPr>
        <w:t>Military Entrance Processing Station (MEPS) Fort</w:t>
      </w:r>
      <w:r w:rsidRPr="002C1A77">
        <w:rPr>
          <w:b/>
          <w:bCs/>
          <w:spacing w:val="-20"/>
        </w:rPr>
        <w:t xml:space="preserve"> </w:t>
      </w:r>
      <w:r w:rsidRPr="002C1A77">
        <w:rPr>
          <w:b/>
          <w:bCs/>
        </w:rPr>
        <w:t>Dix</w:t>
      </w:r>
      <w:r>
        <w:t xml:space="preserve"> Ms. Crystal Mehta, CIV Education Services Specialist </w:t>
      </w:r>
      <w:hyperlink r:id="rId18" w:history="1">
        <w:r w:rsidR="009844B0" w:rsidRPr="00E668D5">
          <w:rPr>
            <w:rStyle w:val="Hyperlink"/>
          </w:rPr>
          <w:t>Crystal.e.mehta.civ@army.mil</w:t>
        </w:r>
      </w:hyperlink>
    </w:p>
    <w:p w14:paraId="288405C0" w14:textId="77777777" w:rsidR="00D80BC0" w:rsidRDefault="00D80BC0">
      <w:pPr>
        <w:pStyle w:val="BodyText"/>
        <w:spacing w:before="2"/>
        <w:rPr>
          <w:sz w:val="15"/>
        </w:rPr>
      </w:pPr>
    </w:p>
    <w:p w14:paraId="2079441E" w14:textId="63267F09" w:rsidR="002C1A77" w:rsidRDefault="00E4573A" w:rsidP="002C1A77">
      <w:pPr>
        <w:pStyle w:val="BodyText"/>
        <w:ind w:left="101" w:right="3456"/>
        <w:rPr>
          <w:color w:val="0000FF"/>
          <w:u w:val="single" w:color="0000FF"/>
        </w:rPr>
      </w:pPr>
      <w:r w:rsidRPr="002C1A77">
        <w:rPr>
          <w:b/>
          <w:bCs/>
        </w:rPr>
        <w:t>Military Entrance Processing Station (MEPS) New York</w:t>
      </w:r>
      <w:r>
        <w:t xml:space="preserve"> </w:t>
      </w:r>
      <w:r w:rsidR="002C1A77" w:rsidRPr="002C1A77">
        <w:t xml:space="preserve">Ms. Emirita </w:t>
      </w:r>
      <w:r w:rsidR="00370D5B" w:rsidRPr="002C1A77">
        <w:t>De</w:t>
      </w:r>
      <w:r w:rsidR="00370D5B">
        <w:t>s</w:t>
      </w:r>
      <w:r w:rsidR="00370D5B" w:rsidRPr="002C1A77">
        <w:t>ouza</w:t>
      </w:r>
      <w:r>
        <w:t xml:space="preserve">, CIV Education Services Specialist </w:t>
      </w:r>
    </w:p>
    <w:p w14:paraId="03F835D6" w14:textId="30AEA928" w:rsidR="002C1A77" w:rsidRDefault="00C907FD" w:rsidP="00370D5B">
      <w:pPr>
        <w:pStyle w:val="BodyText"/>
        <w:ind w:left="101" w:right="3456"/>
      </w:pPr>
      <w:hyperlink r:id="rId19" w:history="1">
        <w:r w:rsidR="00D7473A" w:rsidRPr="00E668D5">
          <w:rPr>
            <w:rStyle w:val="Hyperlink"/>
          </w:rPr>
          <w:t>emirita.j.desouza.civ@army.mil</w:t>
        </w:r>
      </w:hyperlink>
    </w:p>
    <w:sectPr w:rsidR="002C1A77">
      <w:type w:val="continuous"/>
      <w:pgSz w:w="12240" w:h="15840"/>
      <w:pgMar w:top="6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C0"/>
    <w:rsid w:val="00071AFE"/>
    <w:rsid w:val="0007286C"/>
    <w:rsid w:val="000A3F3F"/>
    <w:rsid w:val="001047DC"/>
    <w:rsid w:val="00167064"/>
    <w:rsid w:val="001F3EF4"/>
    <w:rsid w:val="002C1A77"/>
    <w:rsid w:val="00370D5B"/>
    <w:rsid w:val="003D249A"/>
    <w:rsid w:val="004269E6"/>
    <w:rsid w:val="004342D6"/>
    <w:rsid w:val="00456B91"/>
    <w:rsid w:val="0048621E"/>
    <w:rsid w:val="005545EE"/>
    <w:rsid w:val="005705FE"/>
    <w:rsid w:val="006B7133"/>
    <w:rsid w:val="007D12FB"/>
    <w:rsid w:val="007F1D61"/>
    <w:rsid w:val="009844B0"/>
    <w:rsid w:val="009850BB"/>
    <w:rsid w:val="00B0289A"/>
    <w:rsid w:val="00B1744C"/>
    <w:rsid w:val="00B335C6"/>
    <w:rsid w:val="00BA7D9D"/>
    <w:rsid w:val="00C50CA0"/>
    <w:rsid w:val="00C907FD"/>
    <w:rsid w:val="00CC4A46"/>
    <w:rsid w:val="00D34A02"/>
    <w:rsid w:val="00D4004F"/>
    <w:rsid w:val="00D7473A"/>
    <w:rsid w:val="00D80BC0"/>
    <w:rsid w:val="00E4573A"/>
    <w:rsid w:val="00E55F09"/>
    <w:rsid w:val="00F27234"/>
    <w:rsid w:val="00FA5798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05A5"/>
  <w15:docId w15:val="{07F523B6-8426-44DC-BE6C-DEBC5217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28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rey.s.hagan.mil@army.mil" TargetMode="External"/><Relationship Id="rId13" Type="http://schemas.openxmlformats.org/officeDocument/2006/relationships/hyperlink" Target="mailto:Mark.kelloms.1@us.af.mil" TargetMode="External"/><Relationship Id="rId18" Type="http://schemas.openxmlformats.org/officeDocument/2006/relationships/hyperlink" Target="mailto:Crystal.e.mehta.civ@army.mi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paul.a.simonetti.mil@army.mil" TargetMode="External"/><Relationship Id="rId12" Type="http://schemas.openxmlformats.org/officeDocument/2006/relationships/hyperlink" Target="mailto:Audrey.a.dopson.mil@us.navy.mil" TargetMode="External"/><Relationship Id="rId17" Type="http://schemas.openxmlformats.org/officeDocument/2006/relationships/hyperlink" Target="mailto:Victor.r.almodovar@uscg.m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fip.Castillo@uscg.mi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bjert.l.cannelli.mil@us.navy.mi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nathan.gracia@uscg.mil" TargetMode="External"/><Relationship Id="rId10" Type="http://schemas.openxmlformats.org/officeDocument/2006/relationships/hyperlink" Target="mailto:Kevin.kayser@marines.usmc.mil" TargetMode="External"/><Relationship Id="rId19" Type="http://schemas.openxmlformats.org/officeDocument/2006/relationships/hyperlink" Target="mailto:emirita.j.desouza.civ@army.mil" TargetMode="External"/><Relationship Id="rId4" Type="http://schemas.openxmlformats.org/officeDocument/2006/relationships/styles" Target="styles.xml"/><Relationship Id="rId9" Type="http://schemas.openxmlformats.org/officeDocument/2006/relationships/hyperlink" Target="mailto:Giovanna.c.hansen.civ@army.mil" TargetMode="External"/><Relationship Id="rId14" Type="http://schemas.openxmlformats.org/officeDocument/2006/relationships/hyperlink" Target="mailto:Lana.huesenbeck@us.af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4" ma:contentTypeDescription="Create a new document." ma:contentTypeScope="" ma:versionID="09cad134e08aa83cfc9c5fd990b650b7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c5fbba1fb7a3de303fd2974a8eef102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99630-41A1-4812-8029-7051930F21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027F90-CB34-4FFE-9DD3-F4D3DBB08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31867-9D31-4E03-A856-780AAE2FC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Giovanna C Ms CIV USA TRADOC USAREC</dc:creator>
  <cp:lastModifiedBy>Microsoft Office User</cp:lastModifiedBy>
  <cp:revision>2</cp:revision>
  <dcterms:created xsi:type="dcterms:W3CDTF">2022-01-11T15:13:00Z</dcterms:created>
  <dcterms:modified xsi:type="dcterms:W3CDTF">2022-01-11T15:13:00Z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2020-11-02T00:00:00Z</vt:filetime>
  </property>
  <property fmtid="{D5CDD505-2E9C-101B-9397-08002B2CF9AE}" pid="5" name="ContentTypeId">
    <vt:lpwstr>0x01010027F3ED24F1F9F648BC4A0C4D9BC1DEBF</vt:lpwstr>
  </property>
</Properties>
</file>