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AD2" w14:textId="7F73E38A" w:rsidR="00A97342" w:rsidRDefault="00D96473">
      <w:pPr>
        <w:spacing w:before="75"/>
        <w:ind w:left="120" w:right="690"/>
        <w:rPr>
          <w:rFonts w:ascii="Arial"/>
          <w:i/>
          <w:sz w:val="28"/>
        </w:rPr>
      </w:pPr>
      <w:r>
        <w:rPr>
          <w:rFonts w:ascii="Arial"/>
          <w:color w:val="800000"/>
          <w:sz w:val="28"/>
        </w:rPr>
        <w:t xml:space="preserve">Board candidates are reminded that some county boards of elections require the use of a county-specific nominating petition and other forms. </w:t>
      </w:r>
      <w:r>
        <w:rPr>
          <w:rFonts w:ascii="Arial"/>
          <w:i/>
          <w:color w:val="800000"/>
          <w:sz w:val="28"/>
        </w:rPr>
        <w:t>They should contact their county clerk for details concerning the proper form(s) to use for candidacy in the</w:t>
      </w:r>
      <w:r w:rsidR="00F3464C">
        <w:rPr>
          <w:rFonts w:ascii="Arial"/>
          <w:i/>
          <w:color w:val="800000"/>
          <w:sz w:val="28"/>
        </w:rPr>
        <w:t xml:space="preserve"> April 2026</w:t>
      </w:r>
      <w:r w:rsidR="004C7F23">
        <w:rPr>
          <w:rFonts w:ascii="Arial"/>
          <w:i/>
          <w:color w:val="800000"/>
          <w:sz w:val="28"/>
        </w:rPr>
        <w:t xml:space="preserve"> election.</w:t>
      </w:r>
    </w:p>
    <w:p w14:paraId="3A729AD3" w14:textId="77777777" w:rsidR="00A97342" w:rsidRDefault="00D96473">
      <w:pPr>
        <w:pStyle w:val="Heading1"/>
        <w:spacing w:before="265" w:line="367" w:lineRule="auto"/>
        <w:ind w:right="690"/>
      </w:pPr>
      <w:r>
        <w:rPr>
          <w:color w:val="005185"/>
        </w:rPr>
        <w:t>New Jersey County Clerk Contact Information:</w:t>
      </w:r>
    </w:p>
    <w:p w14:paraId="3A729AD4" w14:textId="77777777" w:rsidR="00A97342" w:rsidRDefault="00D96473">
      <w:pPr>
        <w:spacing w:before="318"/>
        <w:ind w:left="120"/>
        <w:rPr>
          <w:b/>
          <w:sz w:val="49"/>
        </w:rPr>
      </w:pPr>
      <w:r>
        <w:rPr>
          <w:b/>
          <w:color w:val="005185"/>
          <w:sz w:val="49"/>
        </w:rPr>
        <w:t>Atlantic</w:t>
      </w:r>
    </w:p>
    <w:p w14:paraId="3A729AD5" w14:textId="77777777" w:rsidR="00A97342" w:rsidRDefault="00D96473">
      <w:pPr>
        <w:pStyle w:val="BodyText"/>
        <w:spacing w:before="117"/>
      </w:pPr>
      <w:r>
        <w:rPr>
          <w:b/>
          <w:color w:val="5F5B51"/>
        </w:rPr>
        <w:t xml:space="preserve">Location: </w:t>
      </w:r>
      <w:r>
        <w:rPr>
          <w:color w:val="5F5B51"/>
        </w:rPr>
        <w:t>Atlantic County Clerk’s Office, 5901 Main Street, Mays Landing, NJ 08330</w:t>
      </w:r>
    </w:p>
    <w:p w14:paraId="3A729AD6" w14:textId="77777777" w:rsidR="00A97342" w:rsidRDefault="00D96473">
      <w:pPr>
        <w:pStyle w:val="BodyText"/>
        <w:spacing w:before="71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 a.m. to 4:30 p.m.</w:t>
      </w:r>
    </w:p>
    <w:p w14:paraId="3A729AD7" w14:textId="77777777" w:rsidR="00A97342" w:rsidRDefault="00D96473">
      <w:pPr>
        <w:spacing w:before="72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(609) 625-4011</w:t>
      </w:r>
    </w:p>
    <w:p w14:paraId="3A729AD8" w14:textId="77777777" w:rsidR="00A97342" w:rsidRDefault="00A97342">
      <w:pPr>
        <w:pStyle w:val="BodyText"/>
        <w:spacing w:before="5"/>
        <w:ind w:left="0"/>
        <w:rPr>
          <w:sz w:val="35"/>
        </w:rPr>
      </w:pPr>
    </w:p>
    <w:p w14:paraId="3A729AD9" w14:textId="77777777" w:rsidR="00A97342" w:rsidRDefault="00D96473">
      <w:pPr>
        <w:pStyle w:val="Heading1"/>
      </w:pPr>
      <w:r>
        <w:rPr>
          <w:color w:val="005185"/>
        </w:rPr>
        <w:t>Bergen</w:t>
      </w:r>
    </w:p>
    <w:p w14:paraId="3A729ADA" w14:textId="77777777" w:rsidR="00A97342" w:rsidRDefault="00D96473">
      <w:pPr>
        <w:pStyle w:val="BodyText"/>
        <w:spacing w:before="116" w:line="297" w:lineRule="auto"/>
        <w:ind w:right="606"/>
      </w:pPr>
      <w:r>
        <w:rPr>
          <w:b/>
          <w:color w:val="5F5B51"/>
        </w:rPr>
        <w:t xml:space="preserve">Location: </w:t>
      </w:r>
      <w:r>
        <w:rPr>
          <w:color w:val="5F5B51"/>
        </w:rPr>
        <w:t>Bergen County Clerk Election Division, One Bergen County Plaza, Room 130, Hackensack, NJ</w:t>
      </w:r>
      <w:r>
        <w:rPr>
          <w:color w:val="5F5B51"/>
          <w:spacing w:val="61"/>
        </w:rPr>
        <w:t xml:space="preserve"> </w:t>
      </w:r>
      <w:r>
        <w:rPr>
          <w:color w:val="5F5B51"/>
        </w:rPr>
        <w:t>07601</w:t>
      </w:r>
    </w:p>
    <w:p w14:paraId="3A729ADB" w14:textId="77777777" w:rsidR="00A97342" w:rsidRDefault="00D96473">
      <w:pPr>
        <w:pStyle w:val="BodyText"/>
        <w:spacing w:line="296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9 a.m. to 4:30 p.m.</w:t>
      </w:r>
    </w:p>
    <w:p w14:paraId="3A729ADC" w14:textId="77777777" w:rsidR="00A97342" w:rsidRDefault="00D96473">
      <w:pPr>
        <w:spacing w:before="70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(201) 336-7020</w:t>
      </w:r>
    </w:p>
    <w:p w14:paraId="3A729ADD" w14:textId="77777777" w:rsidR="00A97342" w:rsidRDefault="00A97342">
      <w:pPr>
        <w:pStyle w:val="BodyText"/>
        <w:spacing w:before="7"/>
        <w:ind w:left="0"/>
        <w:rPr>
          <w:sz w:val="35"/>
        </w:rPr>
      </w:pPr>
    </w:p>
    <w:p w14:paraId="3A729ADE" w14:textId="77777777" w:rsidR="00A97342" w:rsidRDefault="00D96473">
      <w:pPr>
        <w:pStyle w:val="Heading1"/>
      </w:pPr>
      <w:r>
        <w:rPr>
          <w:color w:val="005185"/>
        </w:rPr>
        <w:t>Burlington</w:t>
      </w:r>
    </w:p>
    <w:p w14:paraId="3A729ADF" w14:textId="77777777" w:rsidR="00A97342" w:rsidRDefault="00D96473">
      <w:pPr>
        <w:pStyle w:val="BodyText"/>
        <w:spacing w:before="110" w:line="297" w:lineRule="auto"/>
        <w:ind w:right="690"/>
      </w:pPr>
      <w:r>
        <w:rPr>
          <w:b/>
          <w:color w:val="5F5B51"/>
        </w:rPr>
        <w:t xml:space="preserve">Location: </w:t>
      </w:r>
      <w:r>
        <w:rPr>
          <w:color w:val="5F5B51"/>
        </w:rPr>
        <w:t>Burlington County Clerk, 50 Rancocas Road, 3</w:t>
      </w:r>
      <w:proofErr w:type="spellStart"/>
      <w:r>
        <w:rPr>
          <w:color w:val="5F5B51"/>
          <w:position w:val="9"/>
          <w:sz w:val="17"/>
        </w:rPr>
        <w:t>rd</w:t>
      </w:r>
      <w:proofErr w:type="spellEnd"/>
      <w:r>
        <w:rPr>
          <w:color w:val="5F5B51"/>
          <w:position w:val="9"/>
          <w:sz w:val="17"/>
        </w:rPr>
        <w:t xml:space="preserve"> </w:t>
      </w:r>
      <w:r>
        <w:rPr>
          <w:color w:val="5F5B51"/>
        </w:rPr>
        <w:t>Floor, P.O. Box 6000 Mount Holly, NJ</w:t>
      </w:r>
      <w:r>
        <w:rPr>
          <w:color w:val="5F5B51"/>
          <w:spacing w:val="61"/>
        </w:rPr>
        <w:t xml:space="preserve"> </w:t>
      </w:r>
      <w:r>
        <w:rPr>
          <w:color w:val="5F5B51"/>
        </w:rPr>
        <w:t>08060</w:t>
      </w:r>
    </w:p>
    <w:p w14:paraId="3A729AE0" w14:textId="77777777" w:rsidR="00A97342" w:rsidRDefault="00D96473">
      <w:pPr>
        <w:pStyle w:val="BodyText"/>
        <w:spacing w:line="297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 a.m. to 4 p.m.</w:t>
      </w:r>
    </w:p>
    <w:p w14:paraId="3A729AE1" w14:textId="77777777" w:rsidR="00A97342" w:rsidRDefault="00D96473">
      <w:pPr>
        <w:spacing w:before="71"/>
        <w:ind w:left="119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(609) 265-5229</w:t>
      </w:r>
    </w:p>
    <w:p w14:paraId="3A729AE2" w14:textId="77777777" w:rsidR="00A97342" w:rsidRDefault="00A97342">
      <w:pPr>
        <w:pStyle w:val="BodyText"/>
        <w:spacing w:before="6"/>
        <w:ind w:left="0"/>
        <w:rPr>
          <w:sz w:val="35"/>
        </w:rPr>
      </w:pPr>
    </w:p>
    <w:p w14:paraId="3A729AE3" w14:textId="77777777" w:rsidR="00A97342" w:rsidRDefault="00D96473">
      <w:pPr>
        <w:pStyle w:val="Heading1"/>
        <w:ind w:left="119"/>
      </w:pPr>
      <w:r>
        <w:rPr>
          <w:color w:val="005185"/>
        </w:rPr>
        <w:t>Camden</w:t>
      </w:r>
    </w:p>
    <w:p w14:paraId="3A729AE4" w14:textId="77777777" w:rsidR="00A97342" w:rsidRDefault="00D96473">
      <w:pPr>
        <w:pStyle w:val="BodyText"/>
        <w:spacing w:before="110" w:line="297" w:lineRule="auto"/>
        <w:ind w:right="129"/>
      </w:pPr>
      <w:r>
        <w:rPr>
          <w:b/>
          <w:color w:val="5F5B51"/>
        </w:rPr>
        <w:t xml:space="preserve">Location: </w:t>
      </w:r>
      <w:r>
        <w:rPr>
          <w:color w:val="5F5B51"/>
        </w:rPr>
        <w:t>Camden County Clerk – Election Division, 100 University Court, 1</w:t>
      </w:r>
      <w:proofErr w:type="spellStart"/>
      <w:r>
        <w:rPr>
          <w:color w:val="5F5B51"/>
          <w:position w:val="9"/>
          <w:sz w:val="17"/>
        </w:rPr>
        <w:t>st</w:t>
      </w:r>
      <w:proofErr w:type="spellEnd"/>
      <w:r>
        <w:rPr>
          <w:color w:val="5F5B51"/>
          <w:position w:val="9"/>
          <w:sz w:val="17"/>
        </w:rPr>
        <w:t xml:space="preserve"> </w:t>
      </w:r>
      <w:r>
        <w:rPr>
          <w:color w:val="5F5B51"/>
        </w:rPr>
        <w:t>Floor, Blackwood, NJ 08012. (Mailing address: Office of the Camden County Clerk, PO Box 218, Blackwood, NJ 08012-0218)</w:t>
      </w:r>
    </w:p>
    <w:p w14:paraId="3A729AE5" w14:textId="77777777" w:rsidR="00A97342" w:rsidRDefault="00D96473">
      <w:pPr>
        <w:pStyle w:val="BodyText"/>
        <w:spacing w:line="295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 p.m.</w:t>
      </w:r>
    </w:p>
    <w:p w14:paraId="3A729AE6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(856) 225-7219 or </w:t>
      </w:r>
      <w:r>
        <w:rPr>
          <w:color w:val="66ACD2"/>
          <w:sz w:val="26"/>
          <w:u w:val="single" w:color="66ACD2"/>
        </w:rPr>
        <w:t>via mail</w:t>
      </w:r>
    </w:p>
    <w:p w14:paraId="3A729AE7" w14:textId="77777777" w:rsidR="00A97342" w:rsidRDefault="00A97342">
      <w:pPr>
        <w:rPr>
          <w:sz w:val="26"/>
        </w:rPr>
        <w:sectPr w:rsidR="00A97342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14:paraId="3A729AE8" w14:textId="77777777" w:rsidR="00A97342" w:rsidRDefault="00D96473">
      <w:pPr>
        <w:pStyle w:val="Heading1"/>
        <w:spacing w:before="49"/>
      </w:pPr>
      <w:r>
        <w:rPr>
          <w:color w:val="005185"/>
        </w:rPr>
        <w:lastRenderedPageBreak/>
        <w:t>Cape May</w:t>
      </w:r>
    </w:p>
    <w:p w14:paraId="3A729AE9" w14:textId="77777777" w:rsidR="00A97342" w:rsidRDefault="00D96473">
      <w:pPr>
        <w:pStyle w:val="BodyText"/>
        <w:spacing w:before="63" w:line="295" w:lineRule="auto"/>
        <w:ind w:right="129"/>
      </w:pPr>
      <w:r>
        <w:rPr>
          <w:b/>
          <w:color w:val="5F5B51"/>
        </w:rPr>
        <w:t xml:space="preserve">Location: </w:t>
      </w:r>
      <w:r>
        <w:rPr>
          <w:color w:val="5F5B51"/>
        </w:rPr>
        <w:t>Cape May County Clerk, 7 N. Main St. (US Route 9), Cape May Court House, NJ 08210</w:t>
      </w:r>
    </w:p>
    <w:p w14:paraId="3A729AEA" w14:textId="77777777" w:rsidR="00A97342" w:rsidRDefault="00D96473">
      <w:pPr>
        <w:pStyle w:val="BodyText"/>
        <w:spacing w:before="4" w:line="297" w:lineRule="auto"/>
        <w:ind w:right="389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p.m.; 9:00 a.m.– 1:00 p.m. on the Saturday prior to each election</w:t>
      </w:r>
    </w:p>
    <w:p w14:paraId="3A729AEB" w14:textId="77777777" w:rsidR="00A97342" w:rsidRDefault="00D96473">
      <w:pPr>
        <w:spacing w:line="297" w:lineRule="exact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(609) 465-1013 or </w:t>
      </w:r>
      <w:hyperlink r:id="rId7">
        <w:r>
          <w:rPr>
            <w:color w:val="66ACD2"/>
            <w:sz w:val="26"/>
            <w:u w:val="single" w:color="66ACD2"/>
          </w:rPr>
          <w:t>via email</w:t>
        </w:r>
      </w:hyperlink>
    </w:p>
    <w:p w14:paraId="3A729AEC" w14:textId="77777777" w:rsidR="00A97342" w:rsidRDefault="00A97342">
      <w:pPr>
        <w:pStyle w:val="BodyText"/>
        <w:spacing w:before="4"/>
        <w:ind w:left="0"/>
        <w:rPr>
          <w:sz w:val="35"/>
        </w:rPr>
      </w:pPr>
    </w:p>
    <w:p w14:paraId="3A729AED" w14:textId="77777777" w:rsidR="00A97342" w:rsidRDefault="00D96473">
      <w:pPr>
        <w:pStyle w:val="Heading1"/>
        <w:spacing w:before="1"/>
      </w:pPr>
      <w:r>
        <w:rPr>
          <w:color w:val="005185"/>
        </w:rPr>
        <w:t>Cumberland</w:t>
      </w:r>
    </w:p>
    <w:p w14:paraId="3A729AEE" w14:textId="77777777" w:rsidR="00A97342" w:rsidRDefault="00D96473">
      <w:pPr>
        <w:pStyle w:val="BodyText"/>
        <w:spacing w:before="61" w:line="297" w:lineRule="auto"/>
        <w:ind w:right="425"/>
      </w:pPr>
      <w:r>
        <w:rPr>
          <w:b/>
          <w:color w:val="5F5B51"/>
        </w:rPr>
        <w:t xml:space="preserve">Location: </w:t>
      </w:r>
      <w:r>
        <w:rPr>
          <w:color w:val="5F5B51"/>
        </w:rPr>
        <w:t>Cumberland County Clerk, County Courthouse, 60 W. Broad St., Bridgeton NJ</w:t>
      </w:r>
      <w:r>
        <w:rPr>
          <w:color w:val="5F5B51"/>
          <w:spacing w:val="61"/>
        </w:rPr>
        <w:t xml:space="preserve"> </w:t>
      </w:r>
      <w:r>
        <w:rPr>
          <w:color w:val="5F5B51"/>
        </w:rPr>
        <w:t>08302</w:t>
      </w:r>
    </w:p>
    <w:p w14:paraId="3A729AEF" w14:textId="77777777" w:rsidR="00A97342" w:rsidRDefault="00D96473">
      <w:pPr>
        <w:pStyle w:val="BodyText"/>
        <w:spacing w:line="296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 p.m.</w:t>
      </w:r>
    </w:p>
    <w:p w14:paraId="3A729AF0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(856) 453-4860 or </w:t>
      </w:r>
      <w:hyperlink r:id="rId8">
        <w:r>
          <w:rPr>
            <w:color w:val="66ACD2"/>
            <w:sz w:val="26"/>
            <w:u w:val="single" w:color="66ACD2"/>
          </w:rPr>
          <w:t>via email</w:t>
        </w:r>
      </w:hyperlink>
    </w:p>
    <w:p w14:paraId="3A729AF1" w14:textId="77777777" w:rsidR="00A97342" w:rsidRDefault="00A97342">
      <w:pPr>
        <w:pStyle w:val="BodyText"/>
        <w:spacing w:before="6"/>
        <w:ind w:left="0"/>
        <w:rPr>
          <w:sz w:val="35"/>
        </w:rPr>
      </w:pPr>
    </w:p>
    <w:p w14:paraId="3A729AF2" w14:textId="77777777" w:rsidR="00A97342" w:rsidRDefault="00D96473">
      <w:pPr>
        <w:pStyle w:val="Heading1"/>
      </w:pPr>
      <w:r>
        <w:rPr>
          <w:color w:val="005185"/>
        </w:rPr>
        <w:t>Essex</w:t>
      </w:r>
    </w:p>
    <w:p w14:paraId="3A729AF3" w14:textId="77777777" w:rsidR="00A97342" w:rsidRDefault="00D96473">
      <w:pPr>
        <w:pStyle w:val="BodyText"/>
        <w:spacing w:before="63" w:line="295" w:lineRule="auto"/>
        <w:ind w:right="527"/>
      </w:pPr>
      <w:r>
        <w:rPr>
          <w:b/>
          <w:color w:val="5F5B51"/>
        </w:rPr>
        <w:t xml:space="preserve">Location: </w:t>
      </w:r>
      <w:r>
        <w:rPr>
          <w:color w:val="5F5B51"/>
        </w:rPr>
        <w:t>Essex County Clerk Election Division, Hall of Records, 465 Martin Luther King Blvd., Room 246, Newark, NJ</w:t>
      </w:r>
      <w:r>
        <w:rPr>
          <w:color w:val="5F5B51"/>
          <w:spacing w:val="57"/>
        </w:rPr>
        <w:t xml:space="preserve"> </w:t>
      </w:r>
      <w:r>
        <w:rPr>
          <w:color w:val="5F5B51"/>
        </w:rPr>
        <w:t>07102</w:t>
      </w:r>
    </w:p>
    <w:p w14:paraId="3A729AF4" w14:textId="77777777" w:rsidR="00A97342" w:rsidRDefault="00D96473">
      <w:pPr>
        <w:pStyle w:val="BodyText"/>
        <w:spacing w:before="1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 a.m. to 4 p.m.</w:t>
      </w:r>
    </w:p>
    <w:p w14:paraId="3A729AF5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(973) 387-7311, ext. 7312 or </w:t>
      </w:r>
      <w:hyperlink r:id="rId9">
        <w:r>
          <w:rPr>
            <w:color w:val="66ACD2"/>
            <w:sz w:val="26"/>
            <w:u w:val="single" w:color="66ACD2"/>
          </w:rPr>
          <w:t>via email</w:t>
        </w:r>
      </w:hyperlink>
    </w:p>
    <w:p w14:paraId="3A729AF6" w14:textId="77777777" w:rsidR="00A97342" w:rsidRDefault="00A97342">
      <w:pPr>
        <w:pStyle w:val="BodyText"/>
        <w:spacing w:before="7"/>
        <w:ind w:left="0"/>
        <w:rPr>
          <w:sz w:val="35"/>
        </w:rPr>
      </w:pPr>
    </w:p>
    <w:p w14:paraId="3A729AF7" w14:textId="77777777" w:rsidR="00A97342" w:rsidRDefault="00D96473">
      <w:pPr>
        <w:pStyle w:val="Heading1"/>
      </w:pPr>
      <w:r>
        <w:rPr>
          <w:color w:val="005185"/>
        </w:rPr>
        <w:t>Gloucester</w:t>
      </w:r>
    </w:p>
    <w:p w14:paraId="3A729AF8" w14:textId="77777777" w:rsidR="00A97342" w:rsidRDefault="00D96473">
      <w:pPr>
        <w:pStyle w:val="BodyText"/>
        <w:spacing w:before="62" w:line="295" w:lineRule="auto"/>
        <w:ind w:right="520"/>
      </w:pPr>
      <w:r>
        <w:rPr>
          <w:b/>
          <w:color w:val="5F5B51"/>
        </w:rPr>
        <w:t xml:space="preserve">Location: </w:t>
      </w:r>
      <w:r>
        <w:rPr>
          <w:color w:val="5F5B51"/>
        </w:rPr>
        <w:t>Gloucester County Clerk’s Office, Board of Elections Building, 550 Grove Road, West Deptford, NJ 08086</w:t>
      </w:r>
    </w:p>
    <w:p w14:paraId="3A729AF9" w14:textId="77777777" w:rsidR="00A97342" w:rsidRDefault="00D96473">
      <w:pPr>
        <w:pStyle w:val="BodyText"/>
        <w:spacing w:before="1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AFA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(856) 384-4531 or </w:t>
      </w:r>
      <w:hyperlink r:id="rId10">
        <w:r>
          <w:rPr>
            <w:color w:val="66ACD2"/>
            <w:sz w:val="26"/>
            <w:u w:val="single" w:color="66ACD2"/>
          </w:rPr>
          <w:t>via email</w:t>
        </w:r>
      </w:hyperlink>
    </w:p>
    <w:p w14:paraId="3A729AFB" w14:textId="77777777" w:rsidR="00A97342" w:rsidRDefault="00A97342">
      <w:pPr>
        <w:pStyle w:val="BodyText"/>
        <w:spacing w:before="9"/>
        <w:ind w:left="0"/>
        <w:rPr>
          <w:sz w:val="35"/>
        </w:rPr>
      </w:pPr>
    </w:p>
    <w:p w14:paraId="3A729AFC" w14:textId="77777777" w:rsidR="00A97342" w:rsidRDefault="00D96473">
      <w:pPr>
        <w:pStyle w:val="Heading1"/>
      </w:pPr>
      <w:r>
        <w:rPr>
          <w:color w:val="005185"/>
        </w:rPr>
        <w:t>Hudson</w:t>
      </w:r>
    </w:p>
    <w:p w14:paraId="3A729AFD" w14:textId="77777777" w:rsidR="00A97342" w:rsidRDefault="00D96473">
      <w:pPr>
        <w:pStyle w:val="BodyText"/>
        <w:spacing w:before="61" w:line="297" w:lineRule="auto"/>
        <w:ind w:right="1234"/>
      </w:pPr>
      <w:r>
        <w:rPr>
          <w:b/>
          <w:color w:val="5F5B51"/>
        </w:rPr>
        <w:t xml:space="preserve">Location: </w:t>
      </w:r>
      <w:r>
        <w:rPr>
          <w:color w:val="5F5B51"/>
        </w:rPr>
        <w:t>Hudson County Clerk Election Division, Hudson County Plaza, 257 Cornelison Avenue, 4th Floor, Jersey City, NJ</w:t>
      </w:r>
      <w:r>
        <w:rPr>
          <w:color w:val="5F5B51"/>
          <w:spacing w:val="53"/>
        </w:rPr>
        <w:t xml:space="preserve"> </w:t>
      </w:r>
      <w:r>
        <w:rPr>
          <w:color w:val="5F5B51"/>
        </w:rPr>
        <w:t>07302</w:t>
      </w:r>
    </w:p>
    <w:p w14:paraId="3A729AFE" w14:textId="77777777" w:rsidR="00A97342" w:rsidRDefault="00D96473">
      <w:pPr>
        <w:pStyle w:val="BodyText"/>
        <w:spacing w:line="296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AFF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(201) 369-3470, option 6</w:t>
      </w:r>
    </w:p>
    <w:p w14:paraId="3A729B00" w14:textId="77777777" w:rsidR="00A97342" w:rsidRDefault="00A97342">
      <w:pPr>
        <w:rPr>
          <w:sz w:val="26"/>
        </w:rPr>
        <w:sectPr w:rsidR="00A97342">
          <w:pgSz w:w="12240" w:h="15840"/>
          <w:pgMar w:top="1420" w:right="1320" w:bottom="280" w:left="1320" w:header="720" w:footer="720" w:gutter="0"/>
          <w:cols w:space="720"/>
        </w:sectPr>
      </w:pPr>
    </w:p>
    <w:p w14:paraId="3A729B01" w14:textId="77777777" w:rsidR="00A97342" w:rsidRDefault="00D96473">
      <w:pPr>
        <w:pStyle w:val="Heading1"/>
        <w:spacing w:before="49"/>
      </w:pPr>
      <w:r>
        <w:rPr>
          <w:color w:val="005185"/>
        </w:rPr>
        <w:lastRenderedPageBreak/>
        <w:t>Hunterdon</w:t>
      </w:r>
    </w:p>
    <w:p w14:paraId="3A729B02" w14:textId="77777777" w:rsidR="00A97342" w:rsidRDefault="00D96473">
      <w:pPr>
        <w:pStyle w:val="BodyText"/>
        <w:spacing w:before="63" w:line="295" w:lineRule="auto"/>
        <w:ind w:right="996"/>
      </w:pPr>
      <w:r>
        <w:rPr>
          <w:b/>
          <w:color w:val="5F5B51"/>
        </w:rPr>
        <w:t xml:space="preserve">Location: </w:t>
      </w:r>
      <w:r>
        <w:rPr>
          <w:color w:val="5F5B51"/>
        </w:rPr>
        <w:t>Hunterdon County Clerk’s Office, 71 Main St., Hall of Records Bldg., Flemington, NJ 08822-2900</w:t>
      </w:r>
    </w:p>
    <w:p w14:paraId="3A729B03" w14:textId="77777777" w:rsidR="00A97342" w:rsidRDefault="00D96473">
      <w:pPr>
        <w:pStyle w:val="BodyText"/>
        <w:spacing w:before="2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p.m.; Some Saturdays – call for hours</w:t>
      </w:r>
    </w:p>
    <w:p w14:paraId="3A729B04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(908) 788-1214 or </w:t>
      </w:r>
      <w:hyperlink r:id="rId11">
        <w:r>
          <w:rPr>
            <w:color w:val="66ACD2"/>
            <w:sz w:val="26"/>
            <w:u w:val="single" w:color="66ACD2"/>
          </w:rPr>
          <w:t>via email</w:t>
        </w:r>
      </w:hyperlink>
    </w:p>
    <w:p w14:paraId="3A729B05" w14:textId="77777777" w:rsidR="00A97342" w:rsidRDefault="00A97342">
      <w:pPr>
        <w:pStyle w:val="BodyText"/>
        <w:spacing w:before="5"/>
        <w:ind w:left="0"/>
        <w:rPr>
          <w:sz w:val="35"/>
        </w:rPr>
      </w:pPr>
    </w:p>
    <w:p w14:paraId="3A729B06" w14:textId="77777777" w:rsidR="00A97342" w:rsidRDefault="00D96473">
      <w:pPr>
        <w:pStyle w:val="Heading1"/>
      </w:pPr>
      <w:r>
        <w:rPr>
          <w:color w:val="005185"/>
        </w:rPr>
        <w:t>Mercer</w:t>
      </w:r>
    </w:p>
    <w:p w14:paraId="3A729B07" w14:textId="77777777" w:rsidR="00A97342" w:rsidRDefault="00D96473">
      <w:pPr>
        <w:pStyle w:val="BodyText"/>
        <w:spacing w:before="62" w:line="292" w:lineRule="auto"/>
        <w:ind w:right="1401"/>
      </w:pPr>
      <w:r>
        <w:rPr>
          <w:b/>
          <w:color w:val="5F5B51"/>
        </w:rPr>
        <w:t xml:space="preserve">Location: </w:t>
      </w:r>
      <w:r>
        <w:rPr>
          <w:color w:val="5F5B51"/>
        </w:rPr>
        <w:t>Mercer County Clerk’s Office Election Division, 209 South Broad Street, 2</w:t>
      </w:r>
      <w:proofErr w:type="spellStart"/>
      <w:r>
        <w:rPr>
          <w:color w:val="5F5B51"/>
          <w:position w:val="9"/>
          <w:sz w:val="17"/>
        </w:rPr>
        <w:t>nd</w:t>
      </w:r>
      <w:proofErr w:type="spellEnd"/>
      <w:r>
        <w:rPr>
          <w:color w:val="5F5B51"/>
          <w:position w:val="9"/>
          <w:sz w:val="17"/>
        </w:rPr>
        <w:t xml:space="preserve"> </w:t>
      </w:r>
      <w:r>
        <w:rPr>
          <w:color w:val="5F5B51"/>
        </w:rPr>
        <w:t>Floor, Trenton, NJ 08608</w:t>
      </w:r>
    </w:p>
    <w:p w14:paraId="3A729B08" w14:textId="77777777" w:rsidR="00A97342" w:rsidRDefault="00D96473">
      <w:pPr>
        <w:pStyle w:val="BodyText"/>
        <w:spacing w:before="3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09" w14:textId="77777777" w:rsidR="00A97342" w:rsidRDefault="00D96473">
      <w:pPr>
        <w:spacing w:before="70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(609) 989-6494 or 6495</w:t>
      </w:r>
    </w:p>
    <w:p w14:paraId="3A729B0A" w14:textId="77777777" w:rsidR="00A97342" w:rsidRDefault="00A97342">
      <w:pPr>
        <w:pStyle w:val="BodyText"/>
        <w:spacing w:before="8"/>
        <w:ind w:left="0"/>
        <w:rPr>
          <w:sz w:val="35"/>
        </w:rPr>
      </w:pPr>
    </w:p>
    <w:p w14:paraId="3A729B0B" w14:textId="77777777" w:rsidR="00A97342" w:rsidRDefault="00D96473">
      <w:pPr>
        <w:pStyle w:val="Heading1"/>
      </w:pPr>
      <w:r>
        <w:rPr>
          <w:color w:val="005185"/>
        </w:rPr>
        <w:t>Middlesex</w:t>
      </w:r>
    </w:p>
    <w:p w14:paraId="3A729B0C" w14:textId="77777777" w:rsidR="00A97342" w:rsidRDefault="00D96473">
      <w:pPr>
        <w:pStyle w:val="BodyText"/>
        <w:spacing w:before="62" w:line="297" w:lineRule="auto"/>
        <w:ind w:right="1219"/>
      </w:pPr>
      <w:r>
        <w:rPr>
          <w:b/>
          <w:color w:val="5F5B51"/>
        </w:rPr>
        <w:t xml:space="preserve">Location: </w:t>
      </w:r>
      <w:r>
        <w:rPr>
          <w:color w:val="5F5B51"/>
        </w:rPr>
        <w:t>Middlesex County Clerk Election Division, 75 Bayard St., 4th Floor Elections, New Brunswick, NJ 08901</w:t>
      </w:r>
    </w:p>
    <w:p w14:paraId="3A729B0D" w14:textId="77777777" w:rsidR="00A97342" w:rsidRDefault="00D96473">
      <w:pPr>
        <w:pStyle w:val="BodyText"/>
        <w:spacing w:line="296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4:15 p.m.</w:t>
      </w:r>
    </w:p>
    <w:p w14:paraId="3A729B0E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(732) 745-4202 or via email or (732) 745-4364 or </w:t>
      </w:r>
      <w:hyperlink r:id="rId12">
        <w:r>
          <w:rPr>
            <w:color w:val="66ACD2"/>
            <w:sz w:val="26"/>
            <w:u w:val="single" w:color="66ACD2"/>
          </w:rPr>
          <w:t>via email</w:t>
        </w:r>
      </w:hyperlink>
    </w:p>
    <w:p w14:paraId="3A729B0F" w14:textId="77777777" w:rsidR="00A97342" w:rsidRDefault="00A97342">
      <w:pPr>
        <w:pStyle w:val="BodyText"/>
        <w:spacing w:before="9"/>
        <w:ind w:left="0"/>
        <w:rPr>
          <w:sz w:val="35"/>
        </w:rPr>
      </w:pPr>
    </w:p>
    <w:p w14:paraId="3A729B10" w14:textId="77777777" w:rsidR="00A97342" w:rsidRDefault="00D96473">
      <w:pPr>
        <w:pStyle w:val="Heading1"/>
      </w:pPr>
      <w:r>
        <w:rPr>
          <w:color w:val="005185"/>
        </w:rPr>
        <w:t>Monmouth</w:t>
      </w:r>
    </w:p>
    <w:p w14:paraId="3A729B11" w14:textId="77777777" w:rsidR="00A97342" w:rsidRDefault="00D96473">
      <w:pPr>
        <w:pStyle w:val="BodyText"/>
        <w:spacing w:before="62" w:line="297" w:lineRule="auto"/>
        <w:ind w:right="425"/>
      </w:pPr>
      <w:r>
        <w:rPr>
          <w:b/>
          <w:color w:val="5F5B51"/>
        </w:rPr>
        <w:t xml:space="preserve">Location: </w:t>
      </w:r>
      <w:r>
        <w:rPr>
          <w:color w:val="5F5B51"/>
        </w:rPr>
        <w:t>Monmouth County Clerk Election Division, 300 Halls Mill Road, Freehold, NJ 07728</w:t>
      </w:r>
    </w:p>
    <w:p w14:paraId="3A729B12" w14:textId="77777777" w:rsidR="00A97342" w:rsidRDefault="00D96473">
      <w:pPr>
        <w:pStyle w:val="BodyText"/>
        <w:spacing w:line="294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13" w14:textId="77777777" w:rsidR="00A97342" w:rsidRDefault="00D96473">
      <w:pPr>
        <w:spacing w:before="69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(732) 431-7790</w:t>
      </w:r>
    </w:p>
    <w:p w14:paraId="3A729B14" w14:textId="77777777" w:rsidR="00A97342" w:rsidRDefault="00A97342">
      <w:pPr>
        <w:pStyle w:val="BodyText"/>
        <w:spacing w:before="10"/>
        <w:ind w:left="0"/>
        <w:rPr>
          <w:sz w:val="35"/>
        </w:rPr>
      </w:pPr>
    </w:p>
    <w:p w14:paraId="3A729B15" w14:textId="77777777" w:rsidR="00A97342" w:rsidRDefault="00D96473">
      <w:pPr>
        <w:pStyle w:val="Heading1"/>
      </w:pPr>
      <w:r>
        <w:rPr>
          <w:color w:val="005185"/>
        </w:rPr>
        <w:t>Morris</w:t>
      </w:r>
    </w:p>
    <w:p w14:paraId="3A729B16" w14:textId="77777777" w:rsidR="00A97342" w:rsidRDefault="00D96473">
      <w:pPr>
        <w:pStyle w:val="BodyText"/>
        <w:spacing w:before="62" w:line="297" w:lineRule="auto"/>
        <w:ind w:right="439"/>
      </w:pPr>
      <w:r>
        <w:rPr>
          <w:b/>
          <w:color w:val="5F5B51"/>
        </w:rPr>
        <w:t xml:space="preserve">Location: </w:t>
      </w:r>
      <w:r>
        <w:rPr>
          <w:color w:val="5F5B51"/>
        </w:rPr>
        <w:t>Morris County Courthouse, Administration and Records Building, 10 Court St., Morristown, NJ 07960</w:t>
      </w:r>
    </w:p>
    <w:p w14:paraId="3A729B17" w14:textId="77777777" w:rsidR="00A97342" w:rsidRDefault="00D96473">
      <w:pPr>
        <w:pStyle w:val="BodyText"/>
        <w:spacing w:line="294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18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(973) 285-6066 or </w:t>
      </w:r>
      <w:hyperlink r:id="rId13">
        <w:r>
          <w:rPr>
            <w:color w:val="66ACD2"/>
            <w:sz w:val="26"/>
            <w:u w:val="single" w:color="66ACD2"/>
          </w:rPr>
          <w:t>via email</w:t>
        </w:r>
      </w:hyperlink>
    </w:p>
    <w:p w14:paraId="3A729B19" w14:textId="77777777" w:rsidR="00A97342" w:rsidRDefault="00A97342">
      <w:pPr>
        <w:rPr>
          <w:sz w:val="26"/>
        </w:rPr>
        <w:sectPr w:rsidR="00A97342">
          <w:pgSz w:w="12240" w:h="15840"/>
          <w:pgMar w:top="1420" w:right="1320" w:bottom="280" w:left="1320" w:header="720" w:footer="720" w:gutter="0"/>
          <w:cols w:space="720"/>
        </w:sectPr>
      </w:pPr>
    </w:p>
    <w:p w14:paraId="3A729B1A" w14:textId="77777777" w:rsidR="00A97342" w:rsidRDefault="00D96473">
      <w:pPr>
        <w:pStyle w:val="Heading1"/>
        <w:spacing w:before="49"/>
      </w:pPr>
      <w:r>
        <w:rPr>
          <w:color w:val="005185"/>
        </w:rPr>
        <w:lastRenderedPageBreak/>
        <w:t>Ocean</w:t>
      </w:r>
    </w:p>
    <w:p w14:paraId="3A729B1B" w14:textId="77777777" w:rsidR="00A97342" w:rsidRDefault="00D96473">
      <w:pPr>
        <w:pStyle w:val="BodyText"/>
        <w:spacing w:before="63" w:line="297" w:lineRule="auto"/>
        <w:ind w:right="101"/>
      </w:pPr>
      <w:r>
        <w:rPr>
          <w:b/>
          <w:color w:val="5F5B51"/>
        </w:rPr>
        <w:t xml:space="preserve">Locations: </w:t>
      </w:r>
      <w:r>
        <w:rPr>
          <w:color w:val="5F5B51"/>
        </w:rPr>
        <w:t>Ocean County Clerk’s Office, County Courthouse, 118 Washington St., Toms River, NJ 08753 or Ocean County Southern Service Office, 179 Main St., Manahawkin, NJ</w:t>
      </w:r>
      <w:r>
        <w:rPr>
          <w:color w:val="5F5B51"/>
          <w:spacing w:val="62"/>
        </w:rPr>
        <w:t xml:space="preserve"> </w:t>
      </w:r>
      <w:r>
        <w:rPr>
          <w:color w:val="5F5B51"/>
        </w:rPr>
        <w:t>08050</w:t>
      </w:r>
    </w:p>
    <w:p w14:paraId="3A729B1C" w14:textId="77777777" w:rsidR="00A97342" w:rsidRDefault="00D96473">
      <w:pPr>
        <w:pStyle w:val="BodyText"/>
        <w:spacing w:line="295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1D" w14:textId="77777777" w:rsidR="00A97342" w:rsidRDefault="00D96473">
      <w:pPr>
        <w:pStyle w:val="BodyText"/>
        <w:spacing w:before="71" w:line="297" w:lineRule="auto"/>
        <w:ind w:right="521"/>
      </w:pPr>
      <w:r>
        <w:rPr>
          <w:b/>
          <w:color w:val="5F5B51"/>
        </w:rPr>
        <w:t xml:space="preserve">Contact information: </w:t>
      </w:r>
      <w:r>
        <w:rPr>
          <w:color w:val="5F5B51"/>
        </w:rPr>
        <w:t xml:space="preserve">(732) 929-2153 for the main office and (609) 597-1500 for the Southern Service Office, or </w:t>
      </w:r>
      <w:hyperlink r:id="rId14">
        <w:r>
          <w:rPr>
            <w:color w:val="66ACD2"/>
            <w:u w:val="single" w:color="66ACD2"/>
          </w:rPr>
          <w:t>via email</w:t>
        </w:r>
      </w:hyperlink>
    </w:p>
    <w:p w14:paraId="3A729B1E" w14:textId="77777777" w:rsidR="00A97342" w:rsidRDefault="00A97342">
      <w:pPr>
        <w:pStyle w:val="BodyText"/>
        <w:spacing w:before="1"/>
        <w:ind w:left="0"/>
        <w:rPr>
          <w:sz w:val="29"/>
        </w:rPr>
      </w:pPr>
    </w:p>
    <w:p w14:paraId="3A729B1F" w14:textId="77777777" w:rsidR="00A97342" w:rsidRDefault="00D96473">
      <w:pPr>
        <w:pStyle w:val="Heading1"/>
      </w:pPr>
      <w:r>
        <w:rPr>
          <w:color w:val="005185"/>
        </w:rPr>
        <w:t>Passaic</w:t>
      </w:r>
    </w:p>
    <w:p w14:paraId="3A729B20" w14:textId="77777777" w:rsidR="00A97342" w:rsidRDefault="00D96473">
      <w:pPr>
        <w:pStyle w:val="BodyText"/>
        <w:spacing w:before="62" w:line="297" w:lineRule="auto"/>
        <w:ind w:right="404"/>
      </w:pPr>
      <w:r>
        <w:rPr>
          <w:b/>
          <w:color w:val="5F5B51"/>
        </w:rPr>
        <w:t xml:space="preserve">Location: </w:t>
      </w:r>
      <w:r>
        <w:rPr>
          <w:color w:val="5F5B51"/>
        </w:rPr>
        <w:t>Passaic County Clerk’s Office, Election Division, 401 Grant St., Room 130, Paterson , NJ 07505</w:t>
      </w:r>
    </w:p>
    <w:p w14:paraId="3A729B21" w14:textId="77777777" w:rsidR="00A97342" w:rsidRDefault="00D96473">
      <w:pPr>
        <w:pStyle w:val="BodyText"/>
        <w:spacing w:line="297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22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(973) 881-4127</w:t>
      </w:r>
    </w:p>
    <w:p w14:paraId="3A729B23" w14:textId="77777777" w:rsidR="00A97342" w:rsidRDefault="00A97342">
      <w:pPr>
        <w:pStyle w:val="BodyText"/>
        <w:spacing w:before="5"/>
        <w:ind w:left="0"/>
        <w:rPr>
          <w:sz w:val="35"/>
        </w:rPr>
      </w:pPr>
    </w:p>
    <w:p w14:paraId="3A729B24" w14:textId="77777777" w:rsidR="00A97342" w:rsidRDefault="00D96473">
      <w:pPr>
        <w:pStyle w:val="Heading1"/>
      </w:pPr>
      <w:r>
        <w:rPr>
          <w:color w:val="005185"/>
        </w:rPr>
        <w:t>Salem</w:t>
      </w:r>
    </w:p>
    <w:p w14:paraId="3A729B25" w14:textId="77777777" w:rsidR="00A97342" w:rsidRDefault="00D96473">
      <w:pPr>
        <w:pStyle w:val="BodyText"/>
        <w:spacing w:before="63" w:line="295" w:lineRule="auto"/>
        <w:ind w:right="404"/>
      </w:pPr>
      <w:r>
        <w:rPr>
          <w:b/>
          <w:color w:val="5F5B51"/>
        </w:rPr>
        <w:t xml:space="preserve">Location: </w:t>
      </w:r>
      <w:r>
        <w:rPr>
          <w:color w:val="5F5B51"/>
        </w:rPr>
        <w:t>Salem County Clerk’s Office, 110 Fifth Street, Suite 200, Salem, NJ 08079- 1062</w:t>
      </w:r>
    </w:p>
    <w:p w14:paraId="3A729B26" w14:textId="77777777" w:rsidR="00A97342" w:rsidRDefault="00D96473">
      <w:pPr>
        <w:pStyle w:val="BodyText"/>
        <w:spacing w:before="4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27" w14:textId="77777777" w:rsidR="00A97342" w:rsidRDefault="00D96473">
      <w:pPr>
        <w:spacing w:before="71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(856) 935-7510, ext. 8454 or </w:t>
      </w:r>
      <w:hyperlink r:id="rId15">
        <w:r>
          <w:rPr>
            <w:color w:val="0000FF"/>
            <w:sz w:val="26"/>
            <w:u w:val="single" w:color="0000FF"/>
          </w:rPr>
          <w:t>via email</w:t>
        </w:r>
      </w:hyperlink>
    </w:p>
    <w:p w14:paraId="3A729B28" w14:textId="77777777" w:rsidR="00A97342" w:rsidRDefault="00A97342">
      <w:pPr>
        <w:pStyle w:val="BodyText"/>
        <w:ind w:left="0"/>
        <w:rPr>
          <w:sz w:val="20"/>
        </w:rPr>
      </w:pPr>
    </w:p>
    <w:p w14:paraId="3A729B29" w14:textId="77777777" w:rsidR="00A97342" w:rsidRDefault="00A97342">
      <w:pPr>
        <w:pStyle w:val="BodyText"/>
        <w:ind w:left="0"/>
        <w:rPr>
          <w:sz w:val="20"/>
        </w:rPr>
      </w:pPr>
    </w:p>
    <w:p w14:paraId="3A729B2A" w14:textId="77777777" w:rsidR="00A97342" w:rsidRDefault="00A97342">
      <w:pPr>
        <w:pStyle w:val="BodyText"/>
        <w:ind w:left="0"/>
        <w:rPr>
          <w:sz w:val="20"/>
        </w:rPr>
      </w:pPr>
    </w:p>
    <w:p w14:paraId="3A729B2B" w14:textId="77777777" w:rsidR="00A97342" w:rsidRDefault="00A97342">
      <w:pPr>
        <w:pStyle w:val="BodyText"/>
        <w:ind w:left="0"/>
        <w:rPr>
          <w:sz w:val="29"/>
        </w:rPr>
      </w:pPr>
    </w:p>
    <w:p w14:paraId="3A729B2C" w14:textId="77777777" w:rsidR="00A97342" w:rsidRDefault="00D96473">
      <w:pPr>
        <w:pStyle w:val="Heading1"/>
        <w:spacing w:before="79"/>
      </w:pPr>
      <w:r>
        <w:rPr>
          <w:color w:val="005185"/>
        </w:rPr>
        <w:t>Somerset</w:t>
      </w:r>
    </w:p>
    <w:p w14:paraId="3A729B2D" w14:textId="77777777" w:rsidR="00A97342" w:rsidRDefault="00D96473">
      <w:pPr>
        <w:pStyle w:val="BodyText"/>
        <w:spacing w:before="62" w:line="297" w:lineRule="auto"/>
        <w:ind w:right="298"/>
      </w:pPr>
      <w:r>
        <w:rPr>
          <w:b/>
          <w:color w:val="5F5B51"/>
        </w:rPr>
        <w:t xml:space="preserve">Location: </w:t>
      </w:r>
      <w:r>
        <w:rPr>
          <w:color w:val="5F5B51"/>
        </w:rPr>
        <w:t>Somerset County Clerk’s Office, 20 Grove St., PO Box 3000, Somerville, NJ 08876-1262</w:t>
      </w:r>
    </w:p>
    <w:p w14:paraId="3A729B2E" w14:textId="77777777" w:rsidR="00A97342" w:rsidRDefault="00D96473">
      <w:pPr>
        <w:pStyle w:val="BodyText"/>
        <w:spacing w:line="294" w:lineRule="exact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8:15 a.m. to 4 p.m.</w:t>
      </w:r>
    </w:p>
    <w:p w14:paraId="3A729B2F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(908) 231-7013 or </w:t>
      </w:r>
      <w:hyperlink r:id="rId16">
        <w:r>
          <w:rPr>
            <w:color w:val="66ACD2"/>
            <w:sz w:val="26"/>
            <w:u w:val="single" w:color="66ACD2"/>
          </w:rPr>
          <w:t>speter@co.somerset.nj.us</w:t>
        </w:r>
      </w:hyperlink>
    </w:p>
    <w:p w14:paraId="3A729B30" w14:textId="77777777" w:rsidR="00A97342" w:rsidRDefault="00A97342">
      <w:pPr>
        <w:pStyle w:val="BodyText"/>
        <w:spacing w:before="6"/>
        <w:ind w:left="0"/>
        <w:rPr>
          <w:sz w:val="35"/>
        </w:rPr>
      </w:pPr>
    </w:p>
    <w:p w14:paraId="3A729B31" w14:textId="77777777" w:rsidR="00A97342" w:rsidRDefault="00D96473">
      <w:pPr>
        <w:pStyle w:val="Heading1"/>
      </w:pPr>
      <w:r>
        <w:rPr>
          <w:color w:val="005185"/>
        </w:rPr>
        <w:t>Sussex</w:t>
      </w:r>
    </w:p>
    <w:p w14:paraId="3A729B32" w14:textId="77777777" w:rsidR="00A97342" w:rsidRDefault="00D96473">
      <w:pPr>
        <w:pStyle w:val="BodyText"/>
        <w:spacing w:before="63" w:line="295" w:lineRule="auto"/>
        <w:ind w:right="577"/>
      </w:pPr>
      <w:r>
        <w:rPr>
          <w:b/>
          <w:color w:val="5F5B51"/>
        </w:rPr>
        <w:t xml:space="preserve">Location: </w:t>
      </w:r>
      <w:r>
        <w:rPr>
          <w:color w:val="5F5B51"/>
        </w:rPr>
        <w:t>Sussex County Clerk’s Office, Election Division, 83 Spring St., Suite 304, Newton, NJ 07860</w:t>
      </w:r>
    </w:p>
    <w:p w14:paraId="3A729B33" w14:textId="77777777" w:rsidR="00A97342" w:rsidRDefault="00D96473">
      <w:pPr>
        <w:pStyle w:val="BodyText"/>
        <w:spacing w:before="2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 a.m. to 4 p.m.</w:t>
      </w:r>
    </w:p>
    <w:p w14:paraId="3A729B34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>(973) 579-0900, ext. 1501</w:t>
      </w:r>
    </w:p>
    <w:p w14:paraId="3A729B35" w14:textId="77777777" w:rsidR="00A97342" w:rsidRDefault="00A97342">
      <w:pPr>
        <w:rPr>
          <w:sz w:val="26"/>
        </w:rPr>
        <w:sectPr w:rsidR="00A97342">
          <w:pgSz w:w="12240" w:h="15840"/>
          <w:pgMar w:top="1420" w:right="1320" w:bottom="280" w:left="1320" w:header="720" w:footer="720" w:gutter="0"/>
          <w:cols w:space="720"/>
        </w:sectPr>
      </w:pPr>
    </w:p>
    <w:p w14:paraId="3A729B36" w14:textId="77777777" w:rsidR="00A97342" w:rsidRDefault="00D96473">
      <w:pPr>
        <w:pStyle w:val="Heading1"/>
        <w:spacing w:before="49"/>
      </w:pPr>
      <w:r>
        <w:rPr>
          <w:color w:val="005185"/>
        </w:rPr>
        <w:lastRenderedPageBreak/>
        <w:t>Union</w:t>
      </w:r>
    </w:p>
    <w:p w14:paraId="3A729B37" w14:textId="77777777" w:rsidR="00A97342" w:rsidRDefault="00D96473">
      <w:pPr>
        <w:pStyle w:val="BodyText"/>
        <w:spacing w:before="63" w:line="295" w:lineRule="auto"/>
        <w:ind w:right="1256"/>
      </w:pPr>
      <w:r>
        <w:rPr>
          <w:b/>
          <w:color w:val="5F5B51"/>
        </w:rPr>
        <w:t xml:space="preserve">Location: </w:t>
      </w:r>
      <w:r>
        <w:rPr>
          <w:color w:val="5F5B51"/>
        </w:rPr>
        <w:t>Union County Clerk’s Office, 2 Broad Street, Room 113, Elizabeth, NJ</w:t>
      </w:r>
      <w:r>
        <w:rPr>
          <w:color w:val="5F5B51"/>
          <w:spacing w:val="61"/>
        </w:rPr>
        <w:t xml:space="preserve"> </w:t>
      </w:r>
      <w:r>
        <w:rPr>
          <w:color w:val="5F5B51"/>
        </w:rPr>
        <w:t>07201-2299</w:t>
      </w:r>
    </w:p>
    <w:p w14:paraId="3A729B38" w14:textId="77777777" w:rsidR="00A97342" w:rsidRDefault="00D96473">
      <w:pPr>
        <w:pStyle w:val="BodyText"/>
        <w:spacing w:before="2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8:30 a.m. to 4:30 p.m.</w:t>
      </w:r>
    </w:p>
    <w:p w14:paraId="3A729B39" w14:textId="77777777" w:rsidR="00A97342" w:rsidRDefault="00D96473">
      <w:pPr>
        <w:spacing w:before="73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(908) 527-4996 or </w:t>
      </w:r>
      <w:hyperlink r:id="rId17">
        <w:r>
          <w:rPr>
            <w:color w:val="66ACD2"/>
            <w:sz w:val="26"/>
            <w:u w:val="single" w:color="66ACD2"/>
          </w:rPr>
          <w:t>via email</w:t>
        </w:r>
      </w:hyperlink>
    </w:p>
    <w:p w14:paraId="3A729B3A" w14:textId="77777777" w:rsidR="00A97342" w:rsidRDefault="00A97342">
      <w:pPr>
        <w:pStyle w:val="BodyText"/>
        <w:spacing w:before="5"/>
        <w:ind w:left="0"/>
        <w:rPr>
          <w:sz w:val="35"/>
        </w:rPr>
      </w:pPr>
    </w:p>
    <w:p w14:paraId="3A729B3B" w14:textId="77777777" w:rsidR="00A97342" w:rsidRDefault="00D96473">
      <w:pPr>
        <w:pStyle w:val="Heading1"/>
      </w:pPr>
      <w:r>
        <w:rPr>
          <w:color w:val="005185"/>
        </w:rPr>
        <w:t>Warren</w:t>
      </w:r>
    </w:p>
    <w:p w14:paraId="3A729B3C" w14:textId="77777777" w:rsidR="00A97342" w:rsidRDefault="00D96473">
      <w:pPr>
        <w:pStyle w:val="BodyText"/>
        <w:spacing w:before="61"/>
      </w:pPr>
      <w:r>
        <w:rPr>
          <w:b/>
          <w:color w:val="5F5B51"/>
        </w:rPr>
        <w:t xml:space="preserve">Location: </w:t>
      </w:r>
      <w:r>
        <w:rPr>
          <w:color w:val="5F5B51"/>
        </w:rPr>
        <w:t>Warren County Courthouse, 413 Second St., Belvidere, NJ 07823</w:t>
      </w:r>
    </w:p>
    <w:p w14:paraId="3A729B3D" w14:textId="77777777" w:rsidR="00A97342" w:rsidRDefault="00D96473">
      <w:pPr>
        <w:pStyle w:val="BodyText"/>
        <w:spacing w:before="72"/>
      </w:pPr>
      <w:r>
        <w:rPr>
          <w:b/>
          <w:color w:val="5F5B51"/>
        </w:rPr>
        <w:t xml:space="preserve">Hours: </w:t>
      </w:r>
      <w:r>
        <w:rPr>
          <w:color w:val="5F5B51"/>
        </w:rPr>
        <w:t>Monday – Friday, 8 a.m. to 4:30 p.m.</w:t>
      </w:r>
    </w:p>
    <w:p w14:paraId="3A729B3E" w14:textId="77777777" w:rsidR="00A97342" w:rsidRDefault="00D96473">
      <w:pPr>
        <w:spacing w:before="70"/>
        <w:ind w:left="120"/>
        <w:rPr>
          <w:sz w:val="26"/>
        </w:rPr>
      </w:pPr>
      <w:r>
        <w:rPr>
          <w:b/>
          <w:color w:val="5F5B51"/>
          <w:sz w:val="26"/>
        </w:rPr>
        <w:t xml:space="preserve">Contact information: </w:t>
      </w:r>
      <w:r>
        <w:rPr>
          <w:color w:val="5F5B51"/>
          <w:sz w:val="26"/>
        </w:rPr>
        <w:t xml:space="preserve">(908) 475-6211 or </w:t>
      </w:r>
      <w:hyperlink r:id="rId18">
        <w:r>
          <w:rPr>
            <w:color w:val="66ACD2"/>
            <w:sz w:val="26"/>
            <w:u w:val="single" w:color="66ACD2"/>
          </w:rPr>
          <w:t>via email</w:t>
        </w:r>
      </w:hyperlink>
    </w:p>
    <w:sectPr w:rsidR="00A97342"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42"/>
    <w:rsid w:val="004A36E1"/>
    <w:rsid w:val="004C7F23"/>
    <w:rsid w:val="00A97342"/>
    <w:rsid w:val="00D27125"/>
    <w:rsid w:val="00D96473"/>
    <w:rsid w:val="00F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9AD2"/>
  <w15:docId w15:val="{CDBBC60C-E8CE-4E69-8464-6B45A8D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49"/>
      <w:szCs w:val="4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ec@co.cumberland.nj.us" TargetMode="External"/><Relationship Id="rId13" Type="http://schemas.openxmlformats.org/officeDocument/2006/relationships/hyperlink" Target="mailto:lroberts@co.morris.nj.us" TargetMode="External"/><Relationship Id="rId18" Type="http://schemas.openxmlformats.org/officeDocument/2006/relationships/hyperlink" Target="mailto:pkolb@co.warren.nj.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clerk@co.cape-may.nj.us" TargetMode="External"/><Relationship Id="rId12" Type="http://schemas.openxmlformats.org/officeDocument/2006/relationships/hyperlink" Target="mailto:Claudia.jackson@co.middlesex.nj.us" TargetMode="External"/><Relationship Id="rId17" Type="http://schemas.openxmlformats.org/officeDocument/2006/relationships/hyperlink" Target="mailto:lbobish@ucnj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peter@co.somerset.nj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untyclerk@co.hunterdon.nj.u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onna.secaur@salemcountynj.gov" TargetMode="External"/><Relationship Id="rId10" Type="http://schemas.openxmlformats.org/officeDocument/2006/relationships/hyperlink" Target="mailto:ccelections@co.gloucester.nj.u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rolcolasurdo@aol.com" TargetMode="External"/><Relationship Id="rId14" Type="http://schemas.openxmlformats.org/officeDocument/2006/relationships/hyperlink" Target="mailto:scolabella@co.ocea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f33dee0d9e34634f0f1eedda6eb7ca2e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c4a39a0766b149dec50b9a84d2184b1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33EEEE-6E23-4367-BF24-F58F52120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011ED-2F8D-4D72-B090-9464C0597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6BE7D-F405-4524-8D77-35425ED7A936}">
  <ds:schemaRefs>
    <ds:schemaRef ds:uri="http://purl.org/dc/terms/"/>
    <ds:schemaRef ds:uri="ed0eeb22-c85f-47ad-b4ee-843631bdfb60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schemas.openxmlformats.org/package/2006/metadata/core-properties"/>
    <ds:schemaRef ds:uri="26bfb855-a36a-4ec2-9b05-7420e8dff8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4710</Characters>
  <Application>Microsoft Office Word</Application>
  <DocSecurity>0</DocSecurity>
  <Lines>157</Lines>
  <Paragraphs>113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Smith</dc:creator>
  <cp:lastModifiedBy>Ann Marie Smith</cp:lastModifiedBy>
  <cp:revision>2</cp:revision>
  <dcterms:created xsi:type="dcterms:W3CDTF">2026-01-21T21:35:00Z</dcterms:created>
  <dcterms:modified xsi:type="dcterms:W3CDTF">2026-01-21T21:35:00Z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ContentTypeId">
    <vt:lpwstr>0x01010027F3ED24F1F9F648BC4A0C4D9BC1DEBF</vt:lpwstr>
  </property>
  <property fmtid="{D5CDD505-2E9C-101B-9397-08002B2CF9AE}" pid="6" name="MediaServiceImageTags">
    <vt:lpwstr/>
  </property>
</Properties>
</file>